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D216" w14:textId="46291A9B" w:rsidR="00BD2263" w:rsidRPr="00151C61" w:rsidRDefault="00BD2263" w:rsidP="00151C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„</w:t>
      </w:r>
      <w:r w:rsidR="006301F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Konkursu z okazji 150. jubileuszu uruchomienia pierwszego, współczesnego </w:t>
      </w:r>
      <w:bookmarkEnd w:id="0"/>
      <w:r w:rsidR="006301F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wodociągu w Elblągu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6C7A4C1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3A4D37" w14:textId="4FA5F6D7" w:rsidR="00BD2263" w:rsidRPr="00151C61" w:rsidRDefault="008B7538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B7538">
        <w:rPr>
          <w:rFonts w:cstheme="minorHAnsi"/>
          <w:b/>
          <w:sz w:val="24"/>
          <w:szCs w:val="21"/>
          <w:shd w:val="clear" w:color="auto" w:fill="FFFFFF"/>
        </w:rPr>
        <w:t>§</w:t>
      </w:r>
      <w:r w:rsidRPr="008B7538">
        <w:rPr>
          <w:rFonts w:cstheme="minorHAnsi"/>
          <w:b/>
          <w:szCs w:val="21"/>
          <w:shd w:val="clear" w:color="auto" w:fill="FFFFFF"/>
        </w:rPr>
        <w:t> </w:t>
      </w:r>
      <w:r w:rsidRPr="008B7538">
        <w:rPr>
          <w:rFonts w:eastAsia="Times New Roman" w:cstheme="minorHAnsi"/>
          <w:b/>
          <w:bCs/>
          <w:sz w:val="28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1</w:t>
      </w:r>
      <w:proofErr w:type="gramEnd"/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BD2263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Zasady ogólne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4B10BCC" w14:textId="7CF2CE05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Dane organizatora plebiscytu: Piotr Marek </w:t>
      </w:r>
      <w:proofErr w:type="spellStart"/>
      <w:r w:rsidRPr="00151C61">
        <w:rPr>
          <w:rFonts w:eastAsia="Times New Roman" w:cstheme="minorHAnsi"/>
          <w:sz w:val="24"/>
          <w:szCs w:val="24"/>
          <w:lang w:eastAsia="pl-PL"/>
        </w:rPr>
        <w:t>Creatia</w:t>
      </w:r>
      <w:proofErr w:type="spellEnd"/>
      <w:r w:rsidRPr="00151C61">
        <w:rPr>
          <w:rFonts w:eastAsia="Times New Roman" w:cstheme="minorHAnsi"/>
          <w:sz w:val="24"/>
          <w:szCs w:val="24"/>
          <w:lang w:eastAsia="pl-PL"/>
        </w:rPr>
        <w:t xml:space="preserve">, z siedzibą w Elblągu przy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ul. Zacisze 4N, NIP: </w:t>
      </w:r>
      <w:proofErr w:type="gramStart"/>
      <w:r w:rsidRPr="00151C61">
        <w:rPr>
          <w:rFonts w:eastAsia="Times New Roman" w:cstheme="minorHAnsi"/>
          <w:sz w:val="24"/>
          <w:szCs w:val="24"/>
          <w:lang w:eastAsia="pl-PL"/>
        </w:rPr>
        <w:t>5782858566 ,</w:t>
      </w:r>
      <w:proofErr w:type="gramEnd"/>
      <w:r w:rsidRPr="00151C61">
        <w:rPr>
          <w:rFonts w:eastAsia="Times New Roman" w:cstheme="minorHAnsi"/>
          <w:sz w:val="24"/>
          <w:szCs w:val="24"/>
          <w:lang w:eastAsia="pl-PL"/>
        </w:rPr>
        <w:t xml:space="preserve"> REGON: 281437621.</w:t>
      </w:r>
    </w:p>
    <w:p w14:paraId="471E82A0" w14:textId="3BFB4D4D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Fundatorem nagród </w:t>
      </w:r>
      <w:r w:rsidR="0083524D">
        <w:rPr>
          <w:rFonts w:eastAsia="Times New Roman" w:cstheme="minorHAnsi"/>
          <w:sz w:val="24"/>
          <w:szCs w:val="24"/>
          <w:lang w:eastAsia="pl-PL"/>
        </w:rPr>
        <w:t xml:space="preserve">i partnerem konkursu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jest: </w:t>
      </w:r>
      <w:r w:rsidR="006301F6">
        <w:rPr>
          <w:rFonts w:eastAsia="Times New Roman" w:cstheme="minorHAnsi"/>
          <w:sz w:val="24"/>
          <w:szCs w:val="24"/>
          <w:lang w:eastAsia="pl-PL"/>
        </w:rPr>
        <w:t xml:space="preserve">Elbląskie Przedsiębiorstwo Wodociągów i Kanalizacji Sp. z o.o. z siedzibą w Elblągu </w:t>
      </w:r>
      <w:proofErr w:type="spellStart"/>
      <w:r w:rsidR="006301F6">
        <w:rPr>
          <w:rFonts w:eastAsia="Times New Roman" w:cstheme="minorHAnsi"/>
          <w:sz w:val="24"/>
          <w:szCs w:val="24"/>
          <w:lang w:eastAsia="pl-PL"/>
        </w:rPr>
        <w:t>przyul</w:t>
      </w:r>
      <w:proofErr w:type="spellEnd"/>
      <w:r w:rsidR="006301F6">
        <w:rPr>
          <w:rFonts w:eastAsia="Times New Roman" w:cstheme="minorHAnsi"/>
          <w:sz w:val="24"/>
          <w:szCs w:val="24"/>
          <w:lang w:eastAsia="pl-PL"/>
        </w:rPr>
        <w:t>. Rawskiej 2-4, KRS: 0000126018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8861527" w14:textId="3E79786F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Dane mogą być przetwarzane przez Organizatora </w:t>
      </w:r>
      <w:r w:rsidR="006301F6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 celach marketingowych</w:t>
      </w:r>
      <w:r w:rsidR="00BE76F4" w:rsidRPr="00151C61">
        <w:rPr>
          <w:rFonts w:eastAsia="Times New Roman" w:cstheme="minorHAnsi"/>
          <w:sz w:val="24"/>
          <w:szCs w:val="24"/>
          <w:lang w:eastAsia="pl-PL"/>
        </w:rPr>
        <w:t xml:space="preserve"> oraz udostępniane TRUSO MEDIA SPÓŁKA Z OGRANICZONĄ ODPOWIEDZIALNOŚCIĄ z siedzibą w Elblągu przy ul. Zacisze 4N, NIP: 5783142226, REGON: 38617274000000, KRS: 0000842666 oraz TELEWIZJA ELBLĄSKA Juliusz Stanisław Marek, z siedzibą w Elblągu przy ul. Zacisze 4N NIP: </w:t>
      </w:r>
      <w:proofErr w:type="gramStart"/>
      <w:r w:rsidR="00BE76F4" w:rsidRPr="00151C61">
        <w:rPr>
          <w:rFonts w:eastAsia="Times New Roman" w:cstheme="minorHAnsi"/>
          <w:sz w:val="24"/>
          <w:szCs w:val="24"/>
          <w:lang w:eastAsia="pl-PL"/>
        </w:rPr>
        <w:t>5781939707 ,</w:t>
      </w:r>
      <w:proofErr w:type="gramEnd"/>
      <w:r w:rsidR="00BE76F4" w:rsidRPr="00151C61">
        <w:rPr>
          <w:rFonts w:eastAsia="Times New Roman" w:cstheme="minorHAnsi"/>
          <w:sz w:val="24"/>
          <w:szCs w:val="24"/>
          <w:lang w:eastAsia="pl-PL"/>
        </w:rPr>
        <w:t xml:space="preserve"> REGON: 170786550</w:t>
      </w:r>
    </w:p>
    <w:p w14:paraId="4AE681FD" w14:textId="751B47E3" w:rsidR="00BD2263" w:rsidRPr="00151C61" w:rsidRDefault="006301F6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organizowany jest na terytorium </w:t>
      </w:r>
      <w:r w:rsidR="00BC051C">
        <w:rPr>
          <w:rFonts w:eastAsia="Times New Roman" w:cstheme="minorHAnsi"/>
          <w:sz w:val="24"/>
          <w:szCs w:val="24"/>
          <w:lang w:eastAsia="pl-PL"/>
        </w:rPr>
        <w:t>gminy Elbląg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8159477" w14:textId="6F6D559A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Warunkiem udziału w </w:t>
      </w:r>
      <w:r w:rsidR="006301F6">
        <w:rPr>
          <w:rFonts w:eastAsia="Times New Roman" w:cstheme="minorHAnsi"/>
          <w:sz w:val="24"/>
          <w:szCs w:val="24"/>
          <w:lang w:eastAsia="pl-PL"/>
        </w:rPr>
        <w:t xml:space="preserve">konkursie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jest nadesłanie </w:t>
      </w:r>
      <w:r w:rsidR="006301F6">
        <w:rPr>
          <w:rFonts w:eastAsia="Times New Roman" w:cstheme="minorHAnsi"/>
          <w:sz w:val="24"/>
          <w:szCs w:val="24"/>
          <w:lang w:eastAsia="pl-PL"/>
        </w:rPr>
        <w:t>3 poprawnych odpowiedzi na zadane pytania konkursowe</w:t>
      </w:r>
      <w:r w:rsidRPr="00151C61">
        <w:rPr>
          <w:rFonts w:eastAsia="Times New Roman" w:cstheme="minorHAnsi"/>
          <w:sz w:val="24"/>
          <w:szCs w:val="24"/>
          <w:lang w:eastAsia="pl-PL"/>
        </w:rPr>
        <w:t>. Zgłoszenia nadsyłamy na adres e</w:t>
      </w:r>
      <w:r w:rsidR="002D1852">
        <w:rPr>
          <w:rFonts w:eastAsia="Times New Roman" w:cstheme="minorHAnsi"/>
          <w:sz w:val="24"/>
          <w:szCs w:val="24"/>
          <w:lang w:eastAsia="pl-PL"/>
        </w:rPr>
        <w:t>-</w:t>
      </w:r>
      <w:r w:rsidRPr="00151C61">
        <w:rPr>
          <w:rFonts w:eastAsia="Times New Roman" w:cstheme="minorHAnsi"/>
          <w:sz w:val="24"/>
          <w:szCs w:val="24"/>
          <w:lang w:eastAsia="pl-PL"/>
        </w:rPr>
        <w:t>mail: </w:t>
      </w:r>
      <w:hyperlink r:id="rId5" w:history="1">
        <w:r w:rsidRPr="00151C61">
          <w:rPr>
            <w:rStyle w:val="Hipercze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pl-PL"/>
          </w:rPr>
          <w:t>kontakt@expresselblag.pl</w:t>
        </w:r>
      </w:hyperlink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3EED4CA2" w14:textId="631FCC32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Zgłoszenie musi zawierać dane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 xml:space="preserve">osobowe </w:t>
      </w:r>
      <w:r w:rsidRPr="00151C61">
        <w:rPr>
          <w:rFonts w:eastAsia="Times New Roman" w:cstheme="minorHAnsi"/>
          <w:sz w:val="24"/>
          <w:szCs w:val="24"/>
          <w:lang w:eastAsia="pl-PL"/>
        </w:rPr>
        <w:t>autora (imię i nazwisko oraz numer telefonu).</w:t>
      </w:r>
    </w:p>
    <w:p w14:paraId="30A1AD8E" w14:textId="1370178A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Kontakt z Organizatorem odbywa się poprzez adres e-mail: </w:t>
      </w:r>
      <w:r w:rsidRPr="00151C61">
        <w:rPr>
          <w:rFonts w:eastAsia="Times New Roman" w:cstheme="minorHAnsi"/>
          <w:sz w:val="24"/>
          <w:szCs w:val="24"/>
          <w:lang w:eastAsia="pl-PL"/>
        </w:rPr>
        <w:br/>
      </w:r>
      <w:hyperlink r:id="rId6" w:history="1">
        <w:r w:rsidRPr="00151C61">
          <w:rPr>
            <w:rStyle w:val="Hipercze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pl-PL"/>
          </w:rPr>
          <w:t>kontakt@expresselblag.pl</w:t>
        </w:r>
      </w:hyperlink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458BFE19" w14:textId="3CC03E71" w:rsidR="00BD2263" w:rsidRPr="00151C61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Ze zdobywcą nagrody Organizator będzie kontaktować się w ciągu </w:t>
      </w:r>
      <w:r w:rsidRPr="00151C61">
        <w:rPr>
          <w:rFonts w:eastAsia="Times New Roman" w:cstheme="minorHAnsi"/>
          <w:sz w:val="24"/>
          <w:szCs w:val="24"/>
          <w:lang w:eastAsia="pl-PL"/>
        </w:rPr>
        <w:br/>
        <w:t xml:space="preserve">7 dni od dnia zakończenia </w:t>
      </w:r>
      <w:r w:rsidR="002D1852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269FD2EF" w14:textId="777A35C1" w:rsidR="00BD2263" w:rsidRPr="00151C61" w:rsidRDefault="003A1AE2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Termin odbioru nagrody ustalany jest indywidualnie z uczestnikiem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3300A1AA" w14:textId="58852FFD" w:rsidR="00BD2263" w:rsidRPr="00151C61" w:rsidRDefault="00BD2263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Udział w</w:t>
      </w:r>
      <w:r w:rsidR="002D1852">
        <w:rPr>
          <w:rFonts w:eastAsia="Times New Roman" w:cstheme="minorHAnsi"/>
          <w:sz w:val="24"/>
          <w:szCs w:val="24"/>
          <w:lang w:eastAsia="pl-PL"/>
        </w:rPr>
        <w:t xml:space="preserve"> 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jest bezpłatny i dobrowolny.</w:t>
      </w:r>
    </w:p>
    <w:p w14:paraId="79DE81B6" w14:textId="1C82FD75" w:rsidR="003A1AE2" w:rsidRPr="002D1852" w:rsidRDefault="00BD2263" w:rsidP="002D18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Zabrania się:</w:t>
      </w:r>
    </w:p>
    <w:p w14:paraId="330C3712" w14:textId="175C72E1" w:rsidR="00BD2263" w:rsidRPr="00151C61" w:rsidRDefault="00BD2263" w:rsidP="003A1AE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Stosowania wszelkich nieuczciwych praktyk, niezgodnych z regulaminem Plebiscytu lub regulaminem serwisu </w:t>
      </w:r>
      <w:r w:rsidR="00411481" w:rsidRPr="00151C61">
        <w:rPr>
          <w:rFonts w:eastAsia="Times New Roman" w:cstheme="minorHAnsi"/>
          <w:sz w:val="24"/>
          <w:szCs w:val="24"/>
          <w:lang w:eastAsia="pl-PL"/>
        </w:rPr>
        <w:t>Express Elbląg.</w:t>
      </w:r>
    </w:p>
    <w:p w14:paraId="26C9D5A4" w14:textId="77777777" w:rsidR="003A1AE2" w:rsidRPr="00151C61" w:rsidRDefault="003A1AE2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1D5BC70" w14:textId="1E0E0004" w:rsidR="00BD2263" w:rsidRPr="00151C61" w:rsidRDefault="008B7538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7538">
        <w:rPr>
          <w:rFonts w:cstheme="minorHAnsi"/>
          <w:b/>
          <w:sz w:val="24"/>
          <w:szCs w:val="21"/>
          <w:shd w:val="clear" w:color="auto" w:fill="FFFFFF"/>
        </w:rPr>
        <w:t>§</w:t>
      </w:r>
      <w:r>
        <w:rPr>
          <w:rFonts w:cstheme="minorHAnsi"/>
          <w:b/>
          <w:color w:val="525252"/>
          <w:szCs w:val="21"/>
          <w:shd w:val="clear" w:color="auto" w:fill="FFFFFF"/>
        </w:rPr>
        <w:t xml:space="preserve"> </w:t>
      </w:r>
      <w:r w:rsidRPr="008B7538">
        <w:rPr>
          <w:rFonts w:cstheme="minorHAnsi"/>
          <w:b/>
          <w:sz w:val="24"/>
          <w:szCs w:val="21"/>
          <w:shd w:val="clear" w:color="auto" w:fill="FFFFFF"/>
        </w:rPr>
        <w:t xml:space="preserve">2 </w:t>
      </w:r>
      <w:r w:rsidR="00BD2263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Zasady </w:t>
      </w:r>
      <w:r w:rsidR="002D185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2FAAF7F8" w14:textId="0F31F6F6" w:rsidR="00BD2263" w:rsidRDefault="002D1852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rozpoczyna się w dniu: 1</w:t>
      </w:r>
      <w:r>
        <w:rPr>
          <w:rFonts w:eastAsia="Times New Roman" w:cstheme="minorHAnsi"/>
          <w:sz w:val="24"/>
          <w:szCs w:val="24"/>
          <w:lang w:eastAsia="pl-PL"/>
        </w:rPr>
        <w:t>7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12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.2020 r. o godzinie 1</w:t>
      </w:r>
      <w:r w:rsidR="003A1AE2" w:rsidRPr="00151C61">
        <w:rPr>
          <w:rFonts w:eastAsia="Times New Roman" w:cstheme="minorHAnsi"/>
          <w:sz w:val="24"/>
          <w:szCs w:val="24"/>
          <w:lang w:eastAsia="pl-PL"/>
        </w:rPr>
        <w:t>2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:00</w:t>
      </w:r>
      <w:r>
        <w:rPr>
          <w:rFonts w:eastAsia="Times New Roman" w:cstheme="minorHAnsi"/>
          <w:sz w:val="24"/>
          <w:szCs w:val="24"/>
          <w:lang w:eastAsia="pl-PL"/>
        </w:rPr>
        <w:t xml:space="preserve"> wraz z opublikowaniem informacji o konkursie na łamach </w:t>
      </w:r>
      <w:hyperlink r:id="rId7" w:history="1">
        <w:r w:rsidRPr="00EE23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www.expresselblag.pl</w:t>
        </w:r>
      </w:hyperlink>
      <w:r>
        <w:rPr>
          <w:rFonts w:eastAsia="Times New Roman" w:cstheme="minorHAnsi"/>
          <w:sz w:val="24"/>
          <w:szCs w:val="24"/>
          <w:lang w:eastAsia="pl-PL"/>
        </w:rPr>
        <w:t>, na profilu Facebook ExpressElblag, na profilu Facebook Truso.TV.</w:t>
      </w:r>
    </w:p>
    <w:p w14:paraId="0ADBFB49" w14:textId="2776812F" w:rsidR="00DA6B4B" w:rsidRDefault="00DA6B4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 polega na jak najszybszym udzieleniu poprawnych odpowiedzi na pytania konkursowe.</w:t>
      </w:r>
    </w:p>
    <w:p w14:paraId="0846B208" w14:textId="757A1D8E" w:rsidR="00DA6B4B" w:rsidRPr="00151C61" w:rsidRDefault="00DA6B4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 zwycięstwie decyduje kolejność napływania poprawnych odpowiedzi.</w:t>
      </w:r>
    </w:p>
    <w:p w14:paraId="4CF7B27F" w14:textId="75408894" w:rsidR="00BD2263" w:rsidRPr="00151C61" w:rsidRDefault="002D1852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Konkurs </w:t>
      </w:r>
      <w:r w:rsidR="000C74CB">
        <w:rPr>
          <w:rFonts w:eastAsia="Times New Roman" w:cstheme="minorHAnsi"/>
          <w:sz w:val="24"/>
          <w:szCs w:val="24"/>
          <w:lang w:eastAsia="pl-PL"/>
        </w:rPr>
        <w:t xml:space="preserve">zakończy się w momencie napłynięcia 5 prawidłowych odpowiedzi, o czym uczestnicy zostaną poinformowani w wyżej wymienionych </w:t>
      </w:r>
      <w:r w:rsidR="008B753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8B7538" w:rsidRPr="008B7538">
        <w:rPr>
          <w:rFonts w:cstheme="minorHAnsi"/>
          <w:sz w:val="24"/>
          <w:szCs w:val="21"/>
          <w:shd w:val="clear" w:color="auto" w:fill="FFFFFF"/>
        </w:rPr>
        <w:t xml:space="preserve">§ 2 pkt 1 </w:t>
      </w:r>
      <w:r w:rsidR="000C74CB">
        <w:rPr>
          <w:rFonts w:eastAsia="Times New Roman" w:cstheme="minorHAnsi"/>
          <w:sz w:val="24"/>
          <w:szCs w:val="24"/>
          <w:lang w:eastAsia="pl-PL"/>
        </w:rPr>
        <w:t>kanałach publikacji konkursu.</w:t>
      </w:r>
    </w:p>
    <w:p w14:paraId="53AFAC9C" w14:textId="69599E7C" w:rsidR="00BD2263" w:rsidRPr="00151C61" w:rsidRDefault="000C74C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nie napłynięcia odpowiedniej ilości poprawnych odpowiedzi, konkurs zakończy się z dniem 2</w:t>
      </w:r>
      <w:r w:rsidR="0090102F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.12.2020</w:t>
      </w:r>
      <w:r w:rsidR="0090102F">
        <w:rPr>
          <w:rFonts w:eastAsia="Times New Roman" w:cstheme="minorHAnsi"/>
          <w:sz w:val="24"/>
          <w:szCs w:val="24"/>
          <w:lang w:eastAsia="pl-PL"/>
        </w:rPr>
        <w:t xml:space="preserve"> o godzinie 23:55</w:t>
      </w:r>
    </w:p>
    <w:p w14:paraId="157DB192" w14:textId="0A0ED4BC" w:rsidR="00BD2263" w:rsidRPr="00151C61" w:rsidRDefault="000C74C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Informacje o laureatach, wymienionych z imienia i nazwiska, zostaną opublikowane</w:t>
      </w:r>
      <w:r w:rsidR="00411481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na stronie </w:t>
      </w:r>
      <w:hyperlink r:id="rId8" w:history="1">
        <w:r w:rsidR="00411481" w:rsidRPr="00151C61">
          <w:rPr>
            <w:rStyle w:val="Hipercze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pl-PL"/>
          </w:rPr>
          <w:t>www.expresselblag</w:t>
        </w:r>
        <w:r w:rsidR="00411481" w:rsidRPr="00151C61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.pl</w:t>
        </w:r>
      </w:hyperlink>
      <w:r w:rsidR="00411481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12CDB153" w14:textId="77777777" w:rsidR="002C35D2" w:rsidRPr="00151C61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72DA9A03" w14:textId="1AA5456A" w:rsidR="00BD2263" w:rsidRPr="00151C61" w:rsidRDefault="008B7538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7538">
        <w:rPr>
          <w:rFonts w:cstheme="minorHAnsi"/>
          <w:b/>
          <w:sz w:val="24"/>
          <w:szCs w:val="21"/>
          <w:shd w:val="clear" w:color="auto" w:fill="FFFFFF"/>
        </w:rPr>
        <w:t>§</w:t>
      </w:r>
      <w:r>
        <w:rPr>
          <w:rFonts w:cstheme="minorHAnsi"/>
          <w:b/>
          <w:sz w:val="24"/>
          <w:szCs w:val="21"/>
          <w:shd w:val="clear" w:color="auto" w:fill="FFFFFF"/>
        </w:rPr>
        <w:t xml:space="preserve"> 3 </w:t>
      </w:r>
      <w:r w:rsidR="00BD2263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Postanowienia końcowe i informacje techniczne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47535781" w14:textId="119461CE" w:rsidR="00BD2263" w:rsidRPr="00151C61" w:rsidRDefault="0090102F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jest loterią promocyjną w rozumieniu art. 2 ust. 1 pkt. 9 Ustawy o grach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i zakładach wzajemnych z dnia 29.07.1992 r. (Dz. U. z 2004r., Nr 4, poz. 27, z </w:t>
      </w:r>
      <w:proofErr w:type="spellStart"/>
      <w:r w:rsidR="00BD2263" w:rsidRPr="00151C61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BD2263" w:rsidRPr="00151C61">
        <w:rPr>
          <w:rFonts w:eastAsia="Times New Roman" w:cstheme="minorHAnsi"/>
          <w:sz w:val="24"/>
          <w:szCs w:val="24"/>
          <w:lang w:eastAsia="pl-PL"/>
        </w:rPr>
        <w:t>. zm.) i nie podlega regułom zawartym w ww. ustawie, rozporządzeniach wykonawczych do tej ustawy.</w:t>
      </w:r>
    </w:p>
    <w:p w14:paraId="6350D7C9" w14:textId="4C54DC82" w:rsidR="00BD2263" w:rsidRPr="00151C61" w:rsidRDefault="0090102F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prowadzony jest na 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portalu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Organizatora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9" w:history="1">
        <w:r w:rsidR="00420AF8" w:rsidRPr="00151C61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www.expresselblag.pl</w:t>
        </w:r>
      </w:hyperlink>
      <w:r w:rsidR="00420AF8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w specjaln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ej zakładce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>
        <w:rPr>
          <w:rFonts w:eastAsia="Times New Roman" w:cstheme="minorHAnsi"/>
          <w:sz w:val="24"/>
          <w:szCs w:val="24"/>
          <w:lang w:eastAsia="pl-PL"/>
        </w:rPr>
        <w:t xml:space="preserve"> oraz na profilach Facebook-owych Truso.TV i ExpressElblag</w:t>
      </w:r>
    </w:p>
    <w:p w14:paraId="2F7337C0" w14:textId="20AA13D9" w:rsidR="00BD2263" w:rsidRPr="00151C61" w:rsidRDefault="0090102F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dotyczy terenu </w:t>
      </w:r>
      <w:r>
        <w:rPr>
          <w:rFonts w:eastAsia="Times New Roman" w:cstheme="minorHAnsi"/>
          <w:sz w:val="24"/>
          <w:szCs w:val="24"/>
          <w:lang w:eastAsia="pl-PL"/>
        </w:rPr>
        <w:t>gminy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Elbląg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722E92A5" w14:textId="006D7C78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Z udziału w </w:t>
      </w:r>
      <w:r w:rsidR="0090102F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wyłączeni są pracownicy Organizatora oraz podmioty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i pracownicy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świadczący usługi na rzecz Organizatora przy organizowaniu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na podstawie umów cywilnoprawnych, w szczególności pracownicy biorący udział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 opracowaniu i przeprowadzeniu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Pr="00151C61">
        <w:rPr>
          <w:rFonts w:eastAsia="Times New Roman" w:cstheme="minorHAnsi"/>
          <w:sz w:val="24"/>
          <w:szCs w:val="24"/>
          <w:lang w:eastAsia="pl-PL"/>
        </w:rPr>
        <w:t>, a także członkowie najbliższej rodziny (małżonkowie, wstępni, zstępni oraz rodzeństwo) wyżej wymienionych osób.</w:t>
      </w:r>
    </w:p>
    <w:p w14:paraId="050E9007" w14:textId="3CE36B29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ponosi pełną odpowiedzialność wobec Organizatora i osób trzecich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w przypadku, gdyby użyte przez niego treści naruszały prawa osób trzecich.</w:t>
      </w:r>
    </w:p>
    <w:p w14:paraId="1AB80322" w14:textId="3DC568CA" w:rsidR="00BD2263" w:rsidRPr="00151C61" w:rsidRDefault="0090102F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może zawierać treści przeznaczonych wyłącznie dla osób pełnoletnich,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w tym treści erotycznych, promujących alkohol lub wyroby tytoniowe. </w:t>
      </w:r>
      <w:r>
        <w:rPr>
          <w:rFonts w:eastAsia="Times New Roman" w:cstheme="minorHAnsi"/>
          <w:sz w:val="24"/>
          <w:szCs w:val="24"/>
          <w:lang w:eastAsia="pl-PL"/>
        </w:rPr>
        <w:t>Uczestnik konkursu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został o tym poinformowany przez Organizatora </w:t>
      </w:r>
      <w:r>
        <w:rPr>
          <w:rFonts w:eastAsia="Times New Roman" w:cstheme="minorHAnsi"/>
          <w:sz w:val="24"/>
          <w:szCs w:val="24"/>
          <w:lang w:eastAsia="pl-PL"/>
        </w:rPr>
        <w:t>konkursu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i zobowiązuje się ściśle przestrzegać tych zasad.</w:t>
      </w:r>
    </w:p>
    <w:p w14:paraId="19CE3636" w14:textId="7F7C0BB2" w:rsidR="007D3B50" w:rsidRPr="00151C61" w:rsidRDefault="00BD2263" w:rsidP="007D3B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Organizator ponosi pełną odpowiedzialność za treść Regulaminu, przebieg, realizację i obsługę </w:t>
      </w:r>
      <w:r w:rsidR="0090102F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, wydanie nagród oraz rozpatrzenie ewentualnych reklamacji dotyczących sposobu przeprowadzenia </w:t>
      </w:r>
      <w:r w:rsidR="0090102F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. Wszelkie skargi oraz pytania dotyczące </w:t>
      </w:r>
      <w:r w:rsidR="0090102F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Pr="00151C61">
        <w:rPr>
          <w:rFonts w:eastAsia="Times New Roman" w:cstheme="minorHAnsi"/>
          <w:sz w:val="24"/>
          <w:szCs w:val="24"/>
          <w:lang w:eastAsia="pl-PL"/>
        </w:rPr>
        <w:t>powinny być kierowane do Organizatora.</w:t>
      </w:r>
    </w:p>
    <w:p w14:paraId="061AB251" w14:textId="7B205C1E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Regulamin wchodzi w życie z dniem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1</w:t>
      </w:r>
      <w:r w:rsidR="0090102F">
        <w:rPr>
          <w:rFonts w:eastAsia="Times New Roman" w:cstheme="minorHAnsi"/>
          <w:sz w:val="24"/>
          <w:szCs w:val="24"/>
          <w:lang w:eastAsia="pl-PL"/>
        </w:rPr>
        <w:t>7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  <w:r w:rsidR="0090102F">
        <w:rPr>
          <w:rFonts w:eastAsia="Times New Roman" w:cstheme="minorHAnsi"/>
          <w:sz w:val="24"/>
          <w:szCs w:val="24"/>
          <w:lang w:eastAsia="pl-PL"/>
        </w:rPr>
        <w:t>12</w:t>
      </w:r>
      <w:r w:rsidRPr="00151C61">
        <w:rPr>
          <w:rFonts w:eastAsia="Times New Roman" w:cstheme="minorHAnsi"/>
          <w:sz w:val="24"/>
          <w:szCs w:val="24"/>
          <w:lang w:eastAsia="pl-PL"/>
        </w:rPr>
        <w:t>.2020 r.</w:t>
      </w:r>
    </w:p>
    <w:p w14:paraId="6163689E" w14:textId="5EA70056" w:rsidR="001F1D38" w:rsidRPr="00151C61" w:rsidRDefault="001F1D38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Organizator zastrzega sobie prawo do zmiany regulaminu </w:t>
      </w:r>
      <w:r w:rsidR="0090102F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w trakcie jego trwania</w:t>
      </w:r>
      <w:r w:rsidR="0090102F">
        <w:rPr>
          <w:rFonts w:eastAsia="Times New Roman" w:cstheme="minorHAnsi"/>
          <w:sz w:val="24"/>
          <w:szCs w:val="24"/>
          <w:lang w:eastAsia="pl-PL"/>
        </w:rPr>
        <w:t xml:space="preserve">, o czym poinformuje </w:t>
      </w:r>
      <w:r w:rsidR="008B7538">
        <w:rPr>
          <w:rFonts w:eastAsia="Times New Roman" w:cstheme="minorHAnsi"/>
          <w:sz w:val="24"/>
          <w:szCs w:val="24"/>
          <w:lang w:eastAsia="pl-PL"/>
        </w:rPr>
        <w:t xml:space="preserve">w kanałach publikacji </w:t>
      </w:r>
      <w:r w:rsidR="008B7538" w:rsidRPr="008B7538">
        <w:rPr>
          <w:rFonts w:eastAsia="Times New Roman" w:cstheme="minorHAnsi"/>
          <w:sz w:val="24"/>
          <w:szCs w:val="24"/>
          <w:lang w:eastAsia="pl-PL"/>
        </w:rPr>
        <w:t xml:space="preserve">wspomnianych w </w:t>
      </w:r>
      <w:r w:rsidR="008B7538" w:rsidRPr="008B7538">
        <w:rPr>
          <w:rFonts w:cstheme="minorHAnsi"/>
          <w:sz w:val="24"/>
          <w:szCs w:val="21"/>
          <w:shd w:val="clear" w:color="auto" w:fill="FFFFFF"/>
        </w:rPr>
        <w:t>§ 2 pkt 1</w:t>
      </w:r>
    </w:p>
    <w:p w14:paraId="5ED628F1" w14:textId="77777777" w:rsidR="002C35D2" w:rsidRPr="00151C61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1D64035A" w14:textId="77777777" w:rsidR="008B7538" w:rsidRDefault="008B7538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236CAF1" w14:textId="77777777" w:rsidR="008B7538" w:rsidRDefault="008B7538" w:rsidP="00BD2263">
      <w:pPr>
        <w:shd w:val="clear" w:color="auto" w:fill="FFFFFF"/>
        <w:spacing w:after="0" w:line="240" w:lineRule="auto"/>
        <w:rPr>
          <w:rFonts w:cstheme="minorHAnsi"/>
          <w:b/>
          <w:sz w:val="24"/>
          <w:szCs w:val="21"/>
          <w:shd w:val="clear" w:color="auto" w:fill="FFFFFF"/>
        </w:rPr>
      </w:pPr>
      <w:r w:rsidRPr="008B7538">
        <w:rPr>
          <w:rFonts w:cstheme="minorHAnsi"/>
          <w:b/>
          <w:sz w:val="24"/>
          <w:szCs w:val="21"/>
          <w:shd w:val="clear" w:color="auto" w:fill="FFFFFF"/>
        </w:rPr>
        <w:t>§</w:t>
      </w:r>
      <w:r>
        <w:rPr>
          <w:rFonts w:cstheme="minorHAnsi"/>
          <w:b/>
          <w:sz w:val="24"/>
          <w:szCs w:val="21"/>
          <w:shd w:val="clear" w:color="auto" w:fill="FFFFFF"/>
        </w:rPr>
        <w:t xml:space="preserve"> 4 </w:t>
      </w:r>
    </w:p>
    <w:p w14:paraId="493781BA" w14:textId="7C311670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Zgodnie z art. 13 ogólnego rozporządzenia o ochronie danych osobowych z dnia 27 kwietnia 2016 r. (Dz. Urz. UE L 119 z 04.05.2016) informuję, iż:</w:t>
      </w:r>
    </w:p>
    <w:p w14:paraId="71788E2A" w14:textId="7939789B" w:rsidR="00BD2263" w:rsidRPr="00151C61" w:rsidRDefault="00BD2263" w:rsidP="003E303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 Piotr Marek </w:t>
      </w:r>
      <w:proofErr w:type="spellStart"/>
      <w:r w:rsidR="00A641BC" w:rsidRPr="00151C61">
        <w:rPr>
          <w:rFonts w:eastAsia="Times New Roman" w:cstheme="minorHAnsi"/>
          <w:sz w:val="24"/>
          <w:szCs w:val="24"/>
          <w:lang w:eastAsia="pl-PL"/>
        </w:rPr>
        <w:t>Creatia</w:t>
      </w:r>
      <w:proofErr w:type="spellEnd"/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, z siedzibą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w Elblągu przy ul. Zacisze 4N, NIP: </w:t>
      </w:r>
      <w:proofErr w:type="gramStart"/>
      <w:r w:rsidR="00A641BC" w:rsidRPr="00151C61">
        <w:rPr>
          <w:rFonts w:eastAsia="Times New Roman" w:cstheme="minorHAnsi"/>
          <w:sz w:val="24"/>
          <w:szCs w:val="24"/>
          <w:lang w:eastAsia="pl-PL"/>
        </w:rPr>
        <w:t>5782858566 ,</w:t>
      </w:r>
      <w:proofErr w:type="gramEnd"/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 REGON: 281437621</w:t>
      </w:r>
      <w:r w:rsidR="000A3DCA" w:rsidRPr="00151C61">
        <w:rPr>
          <w:rFonts w:eastAsia="Times New Roman" w:cstheme="minorHAnsi"/>
          <w:sz w:val="24"/>
          <w:szCs w:val="24"/>
          <w:lang w:eastAsia="pl-PL"/>
        </w:rPr>
        <w:t xml:space="preserve"> oraz TRUSO MEDIA SPÓŁKA Z OGRANICZONĄ ODPOWIEDZIALNOŚCIĄ z siedzibą w Elblągu przy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0A3DCA" w:rsidRPr="00151C61">
        <w:rPr>
          <w:rFonts w:eastAsia="Times New Roman" w:cstheme="minorHAnsi"/>
          <w:sz w:val="24"/>
          <w:szCs w:val="24"/>
          <w:lang w:eastAsia="pl-PL"/>
        </w:rPr>
        <w:t>ul. Zacisze 4N, NIP: 5783142226, REGON: 38617274000000, KRS: 0000842666</w:t>
      </w:r>
      <w:r w:rsidR="002571C2" w:rsidRPr="00151C61">
        <w:rPr>
          <w:rFonts w:eastAsia="Times New Roman" w:cstheme="minorHAnsi"/>
          <w:sz w:val="24"/>
          <w:szCs w:val="24"/>
          <w:lang w:eastAsia="pl-PL"/>
        </w:rPr>
        <w:t xml:space="preserve"> oraz TELEWIZJA ELBLĄSKA </w:t>
      </w:r>
      <w:r w:rsidR="00BE76F4" w:rsidRPr="00151C61">
        <w:rPr>
          <w:rFonts w:eastAsia="Times New Roman" w:cstheme="minorHAnsi"/>
          <w:sz w:val="24"/>
          <w:szCs w:val="24"/>
          <w:lang w:eastAsia="pl-PL"/>
        </w:rPr>
        <w:t xml:space="preserve">z siedzibą w Elblągu przy ul. Zacisze 4N, </w:t>
      </w:r>
      <w:r w:rsidR="002571C2" w:rsidRPr="00151C61">
        <w:rPr>
          <w:rFonts w:eastAsia="Times New Roman" w:cstheme="minorHAnsi"/>
          <w:sz w:val="24"/>
          <w:szCs w:val="24"/>
          <w:lang w:eastAsia="pl-PL"/>
        </w:rPr>
        <w:t>Juliusz Stanisław Marek, NIP: 5781939707 , REGON: 170786550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7D46C5CE" w14:textId="42B7758F" w:rsidR="00A641BC" w:rsidRPr="00151C61" w:rsidRDefault="00A641BC" w:rsidP="00A641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Każdy, kto uważa, że przetwarzanie jego danych osobowych narusza przepisy RODO może wnieść skargę do Prezesa Urzędu Ochrony Danych Osobowych.</w:t>
      </w:r>
    </w:p>
    <w:p w14:paraId="57A3AA57" w14:textId="0334B673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uczestnictwa w </w:t>
      </w:r>
      <w:r w:rsidR="008B7538">
        <w:rPr>
          <w:rFonts w:eastAsia="Times New Roman" w:cstheme="minorHAnsi"/>
          <w:sz w:val="24"/>
          <w:szCs w:val="24"/>
          <w:lang w:eastAsia="pl-PL"/>
        </w:rPr>
        <w:t>konkursie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Art. 6 ust. 1 lit. a ogólnego rozporządzenia o ochronie danych osobowych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z dnia 27 kwietnia 2016 r.</w:t>
      </w:r>
    </w:p>
    <w:p w14:paraId="3CCABD59" w14:textId="1163A9A9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wyłącznie podmioty uprawnione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do uzyskania danych osobowych na podstawie przepisów prawa oraz podmioty będące partnerami </w:t>
      </w:r>
      <w:r w:rsidR="008B7538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48CECED5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Pani/Pana dane osobowe przechowywane będą do momentu odwołania zgody.</w:t>
      </w:r>
    </w:p>
    <w:p w14:paraId="40E19081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lastRenderedPageBreak/>
        <w:t>Posiada Pani/Pan prawo do:</w:t>
      </w:r>
    </w:p>
    <w:p w14:paraId="28717783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żądania od administratora dostępu do danych osobowych,</w:t>
      </w:r>
    </w:p>
    <w:p w14:paraId="24029D7B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ich sprostowania, usunięcia lub ograniczenia przetwarzania,</w:t>
      </w:r>
    </w:p>
    <w:p w14:paraId="136036B4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cofnięcia zgody,</w:t>
      </w:r>
    </w:p>
    <w:p w14:paraId="6D1F41A6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przenoszenia danych.</w:t>
      </w:r>
    </w:p>
    <w:p w14:paraId="361EC875" w14:textId="2F9EBF20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Podanie danych osobowych jest dobrowolne, jednakże niepodanie danych może skutkować niemożliwością uczestnictwa w </w:t>
      </w:r>
      <w:r w:rsidR="008B7538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98FB602" w14:textId="1C2B09CA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Jednocześnie zgodnie z art.6 ust.1 lit. ogólnego rozporządzenia o ochronie danych osobowych z dnia 27 kwietnia 2016 r.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 xml:space="preserve">uczestnik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wyraża zgodę na przetwarzanie moich danych osobowych w celu uczestnictwa w </w:t>
      </w:r>
      <w:r w:rsidR="008B7538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236754CB" w14:textId="77777777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Zebrane dane osobowe zawierają się w kategorii danych niewrażliwych.</w:t>
      </w:r>
    </w:p>
    <w:p w14:paraId="6E1049E3" w14:textId="2C69548F" w:rsidR="009E222A" w:rsidRPr="00151C61" w:rsidRDefault="00BD2263" w:rsidP="00420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Zebrane dane osobowe pozwalają na ich wyłączne</w:t>
      </w:r>
      <w:r w:rsidR="00AF134B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>wykorzystanie przez</w:t>
      </w:r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 Piotr Marek </w:t>
      </w:r>
      <w:proofErr w:type="spellStart"/>
      <w:r w:rsidR="00A641BC" w:rsidRPr="00151C61">
        <w:rPr>
          <w:rFonts w:eastAsia="Times New Roman" w:cstheme="minorHAnsi"/>
          <w:sz w:val="24"/>
          <w:szCs w:val="24"/>
          <w:lang w:eastAsia="pl-PL"/>
        </w:rPr>
        <w:t>Creatia</w:t>
      </w:r>
      <w:proofErr w:type="spellEnd"/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, z siedzibą w Elblągu przy ul. Zacisze 4N, NIP: </w:t>
      </w:r>
      <w:proofErr w:type="gramStart"/>
      <w:r w:rsidR="00A641BC" w:rsidRPr="00151C61">
        <w:rPr>
          <w:rFonts w:eastAsia="Times New Roman" w:cstheme="minorHAnsi"/>
          <w:sz w:val="24"/>
          <w:szCs w:val="24"/>
          <w:lang w:eastAsia="pl-PL"/>
        </w:rPr>
        <w:t>5782858566 ,</w:t>
      </w:r>
      <w:proofErr w:type="gramEnd"/>
      <w:r w:rsidR="00A641BC" w:rsidRPr="00151C61">
        <w:rPr>
          <w:rFonts w:eastAsia="Times New Roman" w:cstheme="minorHAnsi"/>
          <w:sz w:val="24"/>
          <w:szCs w:val="24"/>
          <w:lang w:eastAsia="pl-PL"/>
        </w:rPr>
        <w:t xml:space="preserve"> REGON: 281437621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 xml:space="preserve"> oraz przekazywanie ich partnerom plebiscytu: TRUSO MEDIA SPÓŁKA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Z OGRANICZONĄ ODPOWIEDZIALNOŚCIĄ z siedzibą w Elblągu przy ul. Zacisze 4N, NIP: 5783142226, REGON: 38617274000000, KRS: 0000842666 oraz TELEWIZJA ELBLĄSKA z siedzibą w Elblągu przy ul. Zacisze 4N, Juliusz Stanisław Marek, NIP: 5781939707, REGON: 170786550.</w:t>
      </w:r>
    </w:p>
    <w:sectPr w:rsidR="009E222A" w:rsidRPr="0015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093"/>
    <w:multiLevelType w:val="multilevel"/>
    <w:tmpl w:val="90D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6AD"/>
    <w:multiLevelType w:val="multilevel"/>
    <w:tmpl w:val="DC9AA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B5D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5605"/>
    <w:multiLevelType w:val="multilevel"/>
    <w:tmpl w:val="8A90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E68C7"/>
    <w:multiLevelType w:val="multilevel"/>
    <w:tmpl w:val="CE0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53BC"/>
    <w:multiLevelType w:val="multilevel"/>
    <w:tmpl w:val="3F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3F57"/>
    <w:multiLevelType w:val="multilevel"/>
    <w:tmpl w:val="7CA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D6322"/>
    <w:multiLevelType w:val="multilevel"/>
    <w:tmpl w:val="DB2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43B50"/>
    <w:multiLevelType w:val="multilevel"/>
    <w:tmpl w:val="3F38C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A6823"/>
    <w:multiLevelType w:val="multilevel"/>
    <w:tmpl w:val="852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218F"/>
    <w:multiLevelType w:val="hybridMultilevel"/>
    <w:tmpl w:val="56FEB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F5462"/>
    <w:multiLevelType w:val="multilevel"/>
    <w:tmpl w:val="D48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1467E7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8F51EB"/>
    <w:multiLevelType w:val="multilevel"/>
    <w:tmpl w:val="DFEE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63"/>
    <w:rsid w:val="000A3DCA"/>
    <w:rsid w:val="000C74CB"/>
    <w:rsid w:val="00151C61"/>
    <w:rsid w:val="00195A72"/>
    <w:rsid w:val="001F1D38"/>
    <w:rsid w:val="002071F5"/>
    <w:rsid w:val="002571C2"/>
    <w:rsid w:val="002C35D2"/>
    <w:rsid w:val="002D1852"/>
    <w:rsid w:val="003A1AE2"/>
    <w:rsid w:val="003E3038"/>
    <w:rsid w:val="003E540A"/>
    <w:rsid w:val="003F04B4"/>
    <w:rsid w:val="00411481"/>
    <w:rsid w:val="00420AF8"/>
    <w:rsid w:val="00462C6E"/>
    <w:rsid w:val="005A4628"/>
    <w:rsid w:val="006301F6"/>
    <w:rsid w:val="007D3B50"/>
    <w:rsid w:val="0083524D"/>
    <w:rsid w:val="008B7538"/>
    <w:rsid w:val="0090102F"/>
    <w:rsid w:val="00973A52"/>
    <w:rsid w:val="009757BB"/>
    <w:rsid w:val="009E222A"/>
    <w:rsid w:val="00A641BC"/>
    <w:rsid w:val="00AF134B"/>
    <w:rsid w:val="00BC051C"/>
    <w:rsid w:val="00BD2263"/>
    <w:rsid w:val="00BE76F4"/>
    <w:rsid w:val="00DA6B4B"/>
    <w:rsid w:val="00DB4B0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D51"/>
  <w15:docId w15:val="{E51B8AED-2D45-4433-B06A-EA468542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2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8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6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ress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expresselbla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expresselbla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ress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 brzezinska</cp:lastModifiedBy>
  <cp:revision>5</cp:revision>
  <cp:lastPrinted>2020-08-11T13:39:00Z</cp:lastPrinted>
  <dcterms:created xsi:type="dcterms:W3CDTF">2020-08-31T08:30:00Z</dcterms:created>
  <dcterms:modified xsi:type="dcterms:W3CDTF">2020-12-15T11:50:00Z</dcterms:modified>
</cp:coreProperties>
</file>