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D216" w14:textId="6B2DF39F" w:rsidR="00BD2263" w:rsidRPr="00151C61" w:rsidRDefault="00BD2263" w:rsidP="00151C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Regulamin </w:t>
      </w:r>
      <w:r w:rsidR="002A3C1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konkursu „</w:t>
      </w:r>
      <w:r w:rsidR="009E0C3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Pizza&amp;Pasta</w:t>
      </w:r>
      <w:r w:rsidR="0016292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”</w:t>
      </w:r>
    </w:p>
    <w:p w14:paraId="6C7A4C1A" w14:textId="77777777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3A4D37" w14:textId="5BEEEEDA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Zasady ogólne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164E14AC" w14:textId="77777777" w:rsidR="009E0C36" w:rsidRDefault="00D51D1B" w:rsidP="009E0C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organizatora konkursu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: Piotr Marek Creatia, z siedzibą w Elblągu przy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9E0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ul. Zacisze 4N, NIP: 5782858566, REGON: 281437621.</w:t>
      </w:r>
    </w:p>
    <w:p w14:paraId="471E82A0" w14:textId="5EFCFF09" w:rsidR="00BD2263" w:rsidRPr="009E0C36" w:rsidRDefault="00BD2263" w:rsidP="009E0C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E0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Fundatorem nagród jest: </w:t>
      </w:r>
      <w:r w:rsidR="009016C2" w:rsidRPr="009E0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bookmarkStart w:id="0" w:name="_Hlk73432615"/>
      <w:r w:rsidR="00B01C17">
        <w:rPr>
          <w:rFonts w:cstheme="minorHAnsi"/>
          <w:color w:val="000000" w:themeColor="text1"/>
          <w:sz w:val="24"/>
          <w:szCs w:val="24"/>
        </w:rPr>
        <w:t>Pasta&amp;P</w:t>
      </w:r>
      <w:r w:rsidR="009E0C36" w:rsidRPr="009E0C36">
        <w:rPr>
          <w:rFonts w:cstheme="minorHAnsi"/>
          <w:color w:val="000000" w:themeColor="text1"/>
          <w:sz w:val="24"/>
          <w:szCs w:val="24"/>
        </w:rPr>
        <w:t>izza House Karolina Bajor</w:t>
      </w:r>
      <w:r w:rsidR="009E0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ul. Mostowa 10 82-300 </w:t>
      </w:r>
      <w:r w:rsidR="009E0C36" w:rsidRPr="009E0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Elbląg, NIP </w:t>
      </w:r>
      <w:r w:rsidR="009E0C36" w:rsidRPr="009E0C36">
        <w:rPr>
          <w:rFonts w:cstheme="minorHAnsi"/>
          <w:color w:val="39424B"/>
          <w:sz w:val="24"/>
          <w:szCs w:val="24"/>
          <w:shd w:val="clear" w:color="auto" w:fill="FFFFFF"/>
        </w:rPr>
        <w:t>5782810832</w:t>
      </w:r>
    </w:p>
    <w:bookmarkEnd w:id="0"/>
    <w:p w14:paraId="78861527" w14:textId="09700672" w:rsidR="00BD2263" w:rsidRPr="00FE6B03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>Dan</w:t>
      </w:r>
      <w:r w:rsidRPr="00151C61">
        <w:rPr>
          <w:rFonts w:eastAsia="Times New Roman" w:cstheme="minorHAnsi"/>
          <w:sz w:val="24"/>
          <w:szCs w:val="24"/>
          <w:lang w:eastAsia="pl-PL"/>
        </w:rPr>
        <w:t>e mogą być przetwarza</w:t>
      </w:r>
      <w:r w:rsidR="00D51D1B">
        <w:rPr>
          <w:rFonts w:eastAsia="Times New Roman" w:cstheme="minorHAnsi"/>
          <w:sz w:val="24"/>
          <w:szCs w:val="24"/>
          <w:lang w:eastAsia="pl-PL"/>
        </w:rPr>
        <w:t>ne przez Organizatora 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w celach marketingowych</w:t>
      </w:r>
      <w:r w:rsidR="00BE76F4" w:rsidRPr="00151C61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BE76F4" w:rsidRPr="00FC0AAA">
        <w:rPr>
          <w:rFonts w:eastAsia="Times New Roman" w:cstheme="minorHAnsi"/>
          <w:sz w:val="24"/>
          <w:szCs w:val="24"/>
          <w:lang w:eastAsia="pl-PL"/>
        </w:rPr>
        <w:t>udostępniane</w:t>
      </w:r>
      <w:r w:rsidR="00FC0AAA" w:rsidRPr="00FC0AAA">
        <w:rPr>
          <w:rFonts w:eastAsia="Times New Roman" w:cstheme="minorHAnsi"/>
          <w:sz w:val="24"/>
          <w:szCs w:val="24"/>
          <w:lang w:eastAsia="pl-PL"/>
        </w:rPr>
        <w:t xml:space="preserve"> przez</w:t>
      </w:r>
      <w:r w:rsidR="00BE76F4" w:rsidRPr="00FC0AAA">
        <w:rPr>
          <w:rFonts w:eastAsia="Times New Roman" w:cstheme="minorHAnsi"/>
          <w:sz w:val="24"/>
          <w:szCs w:val="24"/>
          <w:lang w:eastAsia="pl-PL"/>
        </w:rPr>
        <w:t xml:space="preserve"> TRUSO MEDIA SPÓŁKA Z OGRANICZONĄ ODPOWIEDZIALNOŚCIĄ z siedzibą w Elblągu przy ul. Zacisze 4N, NIP: 5783142226, REGON: 38617274000000, KRS: 0000842666</w:t>
      </w:r>
    </w:p>
    <w:p w14:paraId="4AE681FD" w14:textId="09A20615" w:rsidR="00BD2263" w:rsidRPr="00151C61" w:rsidRDefault="00D51D1B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organizowany jest na terytorium </w:t>
      </w:r>
      <w:r w:rsidR="00BC051C">
        <w:rPr>
          <w:rFonts w:eastAsia="Times New Roman" w:cstheme="minorHAnsi"/>
          <w:sz w:val="24"/>
          <w:szCs w:val="24"/>
          <w:lang w:eastAsia="pl-PL"/>
        </w:rPr>
        <w:t>gminy Elbląg</w:t>
      </w:r>
      <w:r w:rsidR="001465A5">
        <w:rPr>
          <w:rFonts w:eastAsia="Times New Roman" w:cstheme="minorHAnsi"/>
          <w:sz w:val="24"/>
          <w:szCs w:val="24"/>
          <w:lang w:eastAsia="pl-PL"/>
        </w:rPr>
        <w:t>.</w:t>
      </w:r>
    </w:p>
    <w:p w14:paraId="08159477" w14:textId="01DEE1EC" w:rsidR="00BD2263" w:rsidRDefault="005571F8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Warunkiem udziału w konkursie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jest </w:t>
      </w:r>
      <w:r w:rsidR="00E37431">
        <w:rPr>
          <w:rFonts w:eastAsia="Times New Roman" w:cstheme="minorHAnsi"/>
          <w:sz w:val="24"/>
          <w:szCs w:val="24"/>
          <w:lang w:eastAsia="pl-PL"/>
        </w:rPr>
        <w:t>odpowiedź na pytanie „</w:t>
      </w:r>
      <w:r w:rsidR="00534B7F">
        <w:rPr>
          <w:rFonts w:eastAsia="Times New Roman" w:cstheme="minorHAnsi"/>
          <w:sz w:val="24"/>
          <w:szCs w:val="24"/>
          <w:lang w:eastAsia="pl-PL"/>
        </w:rPr>
        <w:t>Gdybyś mógł/a być makaronem to jakim</w:t>
      </w:r>
      <w:r w:rsidR="009E0C36">
        <w:rPr>
          <w:rFonts w:eastAsia="Times New Roman" w:cstheme="minorHAnsi"/>
          <w:sz w:val="24"/>
          <w:szCs w:val="24"/>
          <w:lang w:eastAsia="pl-PL"/>
        </w:rPr>
        <w:t xml:space="preserve"> i dlaczego?</w:t>
      </w:r>
      <w:r w:rsidR="00E37431">
        <w:rPr>
          <w:rFonts w:eastAsia="Times New Roman" w:cstheme="minorHAnsi"/>
          <w:sz w:val="24"/>
          <w:szCs w:val="24"/>
          <w:lang w:eastAsia="pl-PL"/>
        </w:rPr>
        <w:t xml:space="preserve">”. Odpowiedź musi być umieszczona pod grafiką konkursową na Facebooku Express Elbląg. </w:t>
      </w:r>
    </w:p>
    <w:p w14:paraId="402E474C" w14:textId="4775DE52" w:rsidR="00E37431" w:rsidRPr="00E37431" w:rsidRDefault="00E37431" w:rsidP="00E374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Odpowiedzi na pytanie konkursowe można udzielić tylko raz. </w:t>
      </w:r>
    </w:p>
    <w:p w14:paraId="458BFE19" w14:textId="3C8B81A6" w:rsidR="00BD2263" w:rsidRPr="00151C61" w:rsidRDefault="00534B7F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Osiem</w:t>
      </w:r>
      <w:r w:rsidR="009E0C36">
        <w:rPr>
          <w:rFonts w:eastAsia="Times New Roman" w:cstheme="minorHAnsi"/>
          <w:sz w:val="24"/>
          <w:szCs w:val="24"/>
          <w:lang w:eastAsia="pl-PL"/>
        </w:rPr>
        <w:t xml:space="preserve"> osób wybranych </w:t>
      </w:r>
      <w:r w:rsidR="00E37431">
        <w:rPr>
          <w:rFonts w:eastAsia="Times New Roman" w:cstheme="minorHAnsi"/>
          <w:sz w:val="24"/>
          <w:szCs w:val="24"/>
          <w:lang w:eastAsia="pl-PL"/>
        </w:rPr>
        <w:t xml:space="preserve">przez jury (składające się z osób redakcji Truso.tv i Express Elbląg) zostaną poinformowane o wygranej w komentarzu. </w:t>
      </w:r>
    </w:p>
    <w:p w14:paraId="269FD2EF" w14:textId="2AD0F1FC" w:rsidR="00BD2263" w:rsidRDefault="003A1AE2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T</w:t>
      </w:r>
      <w:r w:rsidR="00E37431">
        <w:rPr>
          <w:rFonts w:eastAsia="Times New Roman" w:cstheme="minorHAnsi"/>
          <w:sz w:val="24"/>
          <w:szCs w:val="24"/>
          <w:lang w:eastAsia="pl-PL"/>
        </w:rPr>
        <w:t>ermin odbioru nagrody do</w:t>
      </w:r>
      <w:r w:rsidR="001629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34B7F">
        <w:rPr>
          <w:rFonts w:eastAsia="Times New Roman" w:cstheme="minorHAnsi"/>
          <w:sz w:val="24"/>
          <w:szCs w:val="24"/>
          <w:lang w:eastAsia="pl-PL"/>
        </w:rPr>
        <w:t>30</w:t>
      </w:r>
      <w:r w:rsidR="00E37431">
        <w:rPr>
          <w:rFonts w:eastAsia="Times New Roman" w:cstheme="minorHAnsi"/>
          <w:sz w:val="24"/>
          <w:szCs w:val="24"/>
          <w:lang w:eastAsia="pl-PL"/>
        </w:rPr>
        <w:t>.</w:t>
      </w:r>
      <w:r w:rsidR="0016292E">
        <w:rPr>
          <w:rFonts w:eastAsia="Times New Roman" w:cstheme="minorHAnsi"/>
          <w:sz w:val="24"/>
          <w:szCs w:val="24"/>
          <w:lang w:eastAsia="pl-PL"/>
        </w:rPr>
        <w:t>0</w:t>
      </w:r>
      <w:r w:rsidR="00534B7F">
        <w:rPr>
          <w:rFonts w:eastAsia="Times New Roman" w:cstheme="minorHAnsi"/>
          <w:sz w:val="24"/>
          <w:szCs w:val="24"/>
          <w:lang w:eastAsia="pl-PL"/>
        </w:rPr>
        <w:t>9</w:t>
      </w:r>
      <w:r w:rsidR="0016292E">
        <w:rPr>
          <w:rFonts w:eastAsia="Times New Roman" w:cstheme="minorHAnsi"/>
          <w:sz w:val="24"/>
          <w:szCs w:val="24"/>
          <w:lang w:eastAsia="pl-PL"/>
        </w:rPr>
        <w:t>.2021. Zwycięzca osobiście odbiera nagrodę w siedzibie</w:t>
      </w:r>
      <w:r w:rsidR="00B01C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34B7F">
        <w:rPr>
          <w:rFonts w:eastAsia="Times New Roman" w:cstheme="minorHAnsi"/>
          <w:sz w:val="24"/>
          <w:szCs w:val="24"/>
          <w:lang w:eastAsia="pl-PL"/>
        </w:rPr>
        <w:t>Truso.tv ul. Zacisze 4/N w Elblągu</w:t>
      </w:r>
      <w:r w:rsidR="009E0C36">
        <w:rPr>
          <w:rFonts w:eastAsia="Times New Roman" w:cstheme="minorHAnsi"/>
          <w:sz w:val="24"/>
          <w:szCs w:val="24"/>
          <w:lang w:eastAsia="pl-PL"/>
        </w:rPr>
        <w:t>.</w:t>
      </w:r>
    </w:p>
    <w:p w14:paraId="47D5CC8B" w14:textId="359CB64C" w:rsidR="00534B7F" w:rsidRPr="00151C61" w:rsidRDefault="00534B7F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Realizacja bonu jedynie w siedzibie fundatora nagród Pasta&amp;Pizza House, ul. Mostowa 10, 82-300 Elbląg.</w:t>
      </w:r>
    </w:p>
    <w:p w14:paraId="3300A1AA" w14:textId="652475DC" w:rsidR="00BD2263" w:rsidRDefault="00BD2263" w:rsidP="00BD22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Udział w </w:t>
      </w:r>
      <w:r w:rsidR="00D51D1B">
        <w:rPr>
          <w:rFonts w:eastAsia="Times New Roman" w:cstheme="minorHAnsi"/>
          <w:sz w:val="24"/>
          <w:szCs w:val="24"/>
          <w:lang w:eastAsia="pl-PL"/>
        </w:rPr>
        <w:t>konkursie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jest bezpłatny i dobrowolny.</w:t>
      </w:r>
    </w:p>
    <w:p w14:paraId="71E12C09" w14:textId="1A936D1F" w:rsidR="00E37431" w:rsidRPr="00151C61" w:rsidRDefault="00E37431" w:rsidP="00BD22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Pozostawienie komentarza pod grafiką konkursową jest równoznaczne z akceptacją regulaminu.</w:t>
      </w:r>
    </w:p>
    <w:p w14:paraId="4A83A654" w14:textId="77777777" w:rsidR="00BD2263" w:rsidRPr="00151C61" w:rsidRDefault="00BD2263" w:rsidP="00BD22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Zabrania się:</w:t>
      </w:r>
    </w:p>
    <w:p w14:paraId="330C3712" w14:textId="57C52B4A" w:rsidR="00BD2263" w:rsidRPr="00AE6E04" w:rsidRDefault="00BD2263" w:rsidP="00AE6E04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AE6E04">
        <w:rPr>
          <w:rFonts w:eastAsia="Times New Roman" w:cstheme="minorHAnsi"/>
          <w:sz w:val="24"/>
          <w:szCs w:val="24"/>
          <w:lang w:eastAsia="pl-PL"/>
        </w:rPr>
        <w:t>Stosowania wszelkich nieuczciwych praktyk, niez</w:t>
      </w:r>
      <w:r w:rsidR="00D51D1B">
        <w:rPr>
          <w:rFonts w:eastAsia="Times New Roman" w:cstheme="minorHAnsi"/>
          <w:sz w:val="24"/>
          <w:szCs w:val="24"/>
          <w:lang w:eastAsia="pl-PL"/>
        </w:rPr>
        <w:t>godnych z regulaminem Konkursu</w:t>
      </w:r>
      <w:r w:rsidR="00AE6E04">
        <w:rPr>
          <w:rFonts w:eastAsia="Times New Roman" w:cstheme="minorHAnsi"/>
          <w:sz w:val="24"/>
          <w:szCs w:val="24"/>
          <w:lang w:eastAsia="pl-PL"/>
        </w:rPr>
        <w:br/>
        <w:t xml:space="preserve">             </w:t>
      </w:r>
      <w:r w:rsidRPr="00AE6E04">
        <w:rPr>
          <w:rFonts w:eastAsia="Times New Roman" w:cstheme="minorHAnsi"/>
          <w:sz w:val="24"/>
          <w:szCs w:val="24"/>
          <w:lang w:eastAsia="pl-PL"/>
        </w:rPr>
        <w:t xml:space="preserve">lub regulaminem serwisu </w:t>
      </w:r>
      <w:r w:rsidR="00411481" w:rsidRPr="00AE6E04">
        <w:rPr>
          <w:rFonts w:eastAsia="Times New Roman" w:cstheme="minorHAnsi"/>
          <w:sz w:val="24"/>
          <w:szCs w:val="24"/>
          <w:lang w:eastAsia="pl-PL"/>
        </w:rPr>
        <w:t>Express Elbląg.</w:t>
      </w:r>
    </w:p>
    <w:p w14:paraId="26C9D5A4" w14:textId="77777777" w:rsidR="003A1AE2" w:rsidRPr="00151C61" w:rsidRDefault="003A1AE2" w:rsidP="00BD22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1D5BC70" w14:textId="74C5F22B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Zasady </w:t>
      </w:r>
      <w:r w:rsidR="00D51D1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konkursu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2FAAF7F8" w14:textId="09E1AD51" w:rsidR="00BD2263" w:rsidRPr="00151C61" w:rsidRDefault="00D51D1B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16292E">
        <w:rPr>
          <w:rFonts w:eastAsia="Times New Roman" w:cstheme="minorHAnsi"/>
          <w:sz w:val="24"/>
          <w:szCs w:val="24"/>
          <w:lang w:eastAsia="pl-PL"/>
        </w:rPr>
        <w:t xml:space="preserve"> rozpoczyna się w dniu </w:t>
      </w:r>
      <w:r w:rsidR="00B01C17">
        <w:rPr>
          <w:rFonts w:eastAsia="Times New Roman" w:cstheme="minorHAnsi"/>
          <w:sz w:val="24"/>
          <w:szCs w:val="24"/>
          <w:lang w:eastAsia="pl-PL"/>
        </w:rPr>
        <w:t>23</w:t>
      </w:r>
      <w:r w:rsidR="0016292E">
        <w:rPr>
          <w:rFonts w:eastAsia="Times New Roman" w:cstheme="minorHAnsi"/>
          <w:sz w:val="24"/>
          <w:szCs w:val="24"/>
          <w:lang w:eastAsia="pl-PL"/>
        </w:rPr>
        <w:t>.0</w:t>
      </w:r>
      <w:r w:rsidR="00B01C17">
        <w:rPr>
          <w:rFonts w:eastAsia="Times New Roman" w:cstheme="minorHAnsi"/>
          <w:sz w:val="24"/>
          <w:szCs w:val="24"/>
          <w:lang w:eastAsia="pl-PL"/>
        </w:rPr>
        <w:t>9</w:t>
      </w:r>
      <w:r w:rsidR="0016292E">
        <w:rPr>
          <w:rFonts w:eastAsia="Times New Roman" w:cstheme="minorHAnsi"/>
          <w:sz w:val="24"/>
          <w:szCs w:val="24"/>
          <w:lang w:eastAsia="pl-PL"/>
        </w:rPr>
        <w:t>.2021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o godzinie 1</w:t>
      </w:r>
      <w:r w:rsidR="00B01C17">
        <w:rPr>
          <w:rFonts w:eastAsia="Times New Roman" w:cstheme="minorHAnsi"/>
          <w:sz w:val="24"/>
          <w:szCs w:val="24"/>
          <w:lang w:eastAsia="pl-PL"/>
        </w:rPr>
        <w:t>4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:00.</w:t>
      </w:r>
    </w:p>
    <w:p w14:paraId="4CF7B27F" w14:textId="1AA6C3FD" w:rsidR="00BD2263" w:rsidRPr="00151C61" w:rsidRDefault="00E37431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Etap dodawania komentarzy</w:t>
      </w:r>
      <w:r w:rsidR="001629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kończy się z dniem: </w:t>
      </w:r>
      <w:r w:rsidR="00B01C17">
        <w:rPr>
          <w:rFonts w:eastAsia="Times New Roman" w:cstheme="minorHAnsi"/>
          <w:sz w:val="24"/>
          <w:szCs w:val="24"/>
          <w:lang w:eastAsia="pl-PL"/>
        </w:rPr>
        <w:t>24</w:t>
      </w:r>
      <w:r w:rsidR="0016292E">
        <w:rPr>
          <w:rFonts w:eastAsia="Times New Roman" w:cstheme="minorHAnsi"/>
          <w:sz w:val="24"/>
          <w:szCs w:val="24"/>
          <w:lang w:eastAsia="pl-PL"/>
        </w:rPr>
        <w:t>.0</w:t>
      </w:r>
      <w:r w:rsidR="00B01C17">
        <w:rPr>
          <w:rFonts w:eastAsia="Times New Roman" w:cstheme="minorHAnsi"/>
          <w:sz w:val="24"/>
          <w:szCs w:val="24"/>
          <w:lang w:eastAsia="pl-PL"/>
        </w:rPr>
        <w:t>9</w:t>
      </w:r>
      <w:r w:rsidR="0016292E">
        <w:rPr>
          <w:rFonts w:eastAsia="Times New Roman" w:cstheme="minorHAnsi"/>
          <w:sz w:val="24"/>
          <w:szCs w:val="24"/>
          <w:lang w:eastAsia="pl-PL"/>
        </w:rPr>
        <w:t xml:space="preserve">.2021 o godzinie </w:t>
      </w:r>
      <w:r w:rsidR="009E0C36">
        <w:rPr>
          <w:rFonts w:eastAsia="Times New Roman" w:cstheme="minorHAnsi"/>
          <w:sz w:val="24"/>
          <w:szCs w:val="24"/>
          <w:lang w:eastAsia="pl-PL"/>
        </w:rPr>
        <w:t>13</w:t>
      </w:r>
      <w:r w:rsidR="00C1549D">
        <w:rPr>
          <w:rFonts w:eastAsia="Times New Roman" w:cstheme="minorHAnsi"/>
          <w:sz w:val="24"/>
          <w:szCs w:val="24"/>
          <w:lang w:eastAsia="pl-PL"/>
        </w:rPr>
        <w:t>:</w:t>
      </w:r>
      <w:r w:rsidR="0016292E">
        <w:rPr>
          <w:rFonts w:eastAsia="Times New Roman" w:cstheme="minorHAnsi"/>
          <w:sz w:val="24"/>
          <w:szCs w:val="24"/>
          <w:lang w:eastAsia="pl-PL"/>
        </w:rPr>
        <w:t>00</w:t>
      </w:r>
    </w:p>
    <w:p w14:paraId="6AEFF57C" w14:textId="6B96C373" w:rsidR="008F45FA" w:rsidRDefault="00BD2263" w:rsidP="008F45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Ogłoszenie wyników odbywa się z dniem: </w:t>
      </w:r>
      <w:r w:rsidR="00B01C17">
        <w:rPr>
          <w:rFonts w:eastAsia="Times New Roman" w:cstheme="minorHAnsi"/>
          <w:sz w:val="24"/>
          <w:szCs w:val="24"/>
          <w:lang w:eastAsia="pl-PL"/>
        </w:rPr>
        <w:t>24</w:t>
      </w:r>
      <w:r w:rsidR="0016292E">
        <w:rPr>
          <w:rFonts w:eastAsia="Times New Roman" w:cstheme="minorHAnsi"/>
          <w:sz w:val="24"/>
          <w:szCs w:val="24"/>
          <w:lang w:eastAsia="pl-PL"/>
        </w:rPr>
        <w:t>.0</w:t>
      </w:r>
      <w:r w:rsidR="00B01C17">
        <w:rPr>
          <w:rFonts w:eastAsia="Times New Roman" w:cstheme="minorHAnsi"/>
          <w:sz w:val="24"/>
          <w:szCs w:val="24"/>
          <w:lang w:eastAsia="pl-PL"/>
        </w:rPr>
        <w:t>9</w:t>
      </w:r>
      <w:r w:rsidR="0016292E">
        <w:rPr>
          <w:rFonts w:eastAsia="Times New Roman" w:cstheme="minorHAnsi"/>
          <w:sz w:val="24"/>
          <w:szCs w:val="24"/>
          <w:lang w:eastAsia="pl-PL"/>
        </w:rPr>
        <w:t>.2021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o godzinie </w:t>
      </w:r>
      <w:r w:rsidR="00D51D1B">
        <w:rPr>
          <w:rFonts w:eastAsia="Times New Roman" w:cstheme="minorHAnsi"/>
          <w:sz w:val="24"/>
          <w:szCs w:val="24"/>
          <w:lang w:eastAsia="pl-PL"/>
        </w:rPr>
        <w:t>14</w:t>
      </w:r>
      <w:r w:rsidRPr="00151C61">
        <w:rPr>
          <w:rFonts w:eastAsia="Times New Roman" w:cstheme="minorHAnsi"/>
          <w:sz w:val="24"/>
          <w:szCs w:val="24"/>
          <w:lang w:eastAsia="pl-PL"/>
        </w:rPr>
        <w:t>:</w:t>
      </w:r>
      <w:r w:rsidR="003A1AE2" w:rsidRPr="00151C61">
        <w:rPr>
          <w:rFonts w:eastAsia="Times New Roman" w:cstheme="minorHAnsi"/>
          <w:sz w:val="24"/>
          <w:szCs w:val="24"/>
          <w:lang w:eastAsia="pl-PL"/>
        </w:rPr>
        <w:t>00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51DD43F2" w14:textId="1AC13AD7" w:rsidR="00BD2263" w:rsidRPr="008F45FA" w:rsidRDefault="0016292E" w:rsidP="008F45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45FA">
        <w:rPr>
          <w:rFonts w:eastAsia="Times New Roman" w:cstheme="minorHAnsi"/>
          <w:sz w:val="24"/>
          <w:szCs w:val="24"/>
          <w:lang w:eastAsia="pl-PL"/>
        </w:rPr>
        <w:t>Zwycię</w:t>
      </w:r>
      <w:r w:rsidR="00C1549D">
        <w:rPr>
          <w:rFonts w:eastAsia="Times New Roman" w:cstheme="minorHAnsi"/>
          <w:sz w:val="24"/>
          <w:szCs w:val="24"/>
          <w:lang w:eastAsia="pl-PL"/>
        </w:rPr>
        <w:t>żą</w:t>
      </w:r>
      <w:r w:rsidRPr="008F45FA">
        <w:rPr>
          <w:rFonts w:eastAsia="Times New Roman" w:cstheme="minorHAnsi"/>
          <w:sz w:val="24"/>
          <w:szCs w:val="24"/>
          <w:lang w:eastAsia="pl-PL"/>
        </w:rPr>
        <w:t xml:space="preserve"> osob</w:t>
      </w:r>
      <w:r w:rsidR="00C1549D">
        <w:rPr>
          <w:rFonts w:eastAsia="Times New Roman" w:cstheme="minorHAnsi"/>
          <w:sz w:val="24"/>
          <w:szCs w:val="24"/>
          <w:lang w:eastAsia="pl-PL"/>
        </w:rPr>
        <w:t>y</w:t>
      </w:r>
      <w:r w:rsidRPr="008F45FA">
        <w:rPr>
          <w:rFonts w:eastAsia="Times New Roman" w:cstheme="minorHAnsi"/>
          <w:sz w:val="24"/>
          <w:szCs w:val="24"/>
          <w:lang w:eastAsia="pl-PL"/>
        </w:rPr>
        <w:t>, któr</w:t>
      </w:r>
      <w:r w:rsidR="00C1549D">
        <w:rPr>
          <w:rFonts w:eastAsia="Times New Roman" w:cstheme="minorHAnsi"/>
          <w:sz w:val="24"/>
          <w:szCs w:val="24"/>
          <w:lang w:eastAsia="pl-PL"/>
        </w:rPr>
        <w:t>e</w:t>
      </w:r>
      <w:r w:rsidRPr="008F45F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D1B">
        <w:rPr>
          <w:rFonts w:eastAsia="Times New Roman" w:cstheme="minorHAnsi"/>
          <w:sz w:val="24"/>
          <w:szCs w:val="24"/>
          <w:lang w:eastAsia="pl-PL"/>
        </w:rPr>
        <w:t>według jury, udzieliły najciekawszą odpowiedź</w:t>
      </w:r>
      <w:r w:rsidR="00C1549D">
        <w:rPr>
          <w:rFonts w:eastAsia="Times New Roman" w:cstheme="minorHAnsi"/>
          <w:sz w:val="24"/>
          <w:szCs w:val="24"/>
          <w:lang w:eastAsia="pl-PL"/>
        </w:rPr>
        <w:t>.</w:t>
      </w:r>
    </w:p>
    <w:p w14:paraId="0AA03E86" w14:textId="77777777" w:rsidR="00D51D1B" w:rsidRPr="00D51D1B" w:rsidRDefault="00BD2263" w:rsidP="00D51D1B">
      <w:pPr>
        <w:pStyle w:val="Akapitzlist"/>
        <w:numPr>
          <w:ilvl w:val="0"/>
          <w:numId w:val="4"/>
        </w:numPr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C1549D">
        <w:rPr>
          <w:rFonts w:eastAsia="Times New Roman" w:cstheme="minorHAnsi"/>
          <w:sz w:val="24"/>
          <w:szCs w:val="24"/>
          <w:lang w:eastAsia="pl-PL"/>
        </w:rPr>
        <w:t xml:space="preserve">Nagrodami </w:t>
      </w:r>
      <w:r w:rsidR="005A4628" w:rsidRPr="00C1549D">
        <w:rPr>
          <w:rFonts w:eastAsia="Times New Roman" w:cstheme="minorHAnsi"/>
          <w:sz w:val="24"/>
          <w:szCs w:val="24"/>
          <w:lang w:eastAsia="pl-PL"/>
        </w:rPr>
        <w:t>dla zwycięzców</w:t>
      </w:r>
      <w:r w:rsidRPr="00C1549D">
        <w:rPr>
          <w:rFonts w:eastAsia="Times New Roman" w:cstheme="minorHAnsi"/>
          <w:sz w:val="24"/>
          <w:szCs w:val="24"/>
          <w:lang w:eastAsia="pl-PL"/>
        </w:rPr>
        <w:t xml:space="preserve"> w </w:t>
      </w:r>
      <w:r w:rsidR="005A4628" w:rsidRPr="00C1549D">
        <w:rPr>
          <w:rFonts w:eastAsia="Times New Roman" w:cstheme="minorHAnsi"/>
          <w:sz w:val="24"/>
          <w:szCs w:val="24"/>
          <w:lang w:eastAsia="pl-PL"/>
        </w:rPr>
        <w:t>p</w:t>
      </w:r>
      <w:r w:rsidRPr="00C1549D">
        <w:rPr>
          <w:rFonts w:eastAsia="Times New Roman" w:cstheme="minorHAnsi"/>
          <w:sz w:val="24"/>
          <w:szCs w:val="24"/>
          <w:lang w:eastAsia="pl-PL"/>
        </w:rPr>
        <w:t>lebiscycie są:</w:t>
      </w:r>
    </w:p>
    <w:p w14:paraId="76502285" w14:textId="0E60E7D7" w:rsidR="009E0C36" w:rsidRPr="009E0C36" w:rsidRDefault="00B01C17" w:rsidP="00B01C1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 bonów na pizze – (wygrywa 8 osób- każda wygrywa po 1 voucherze</w:t>
      </w:r>
      <w:r w:rsidR="009E0C36">
        <w:rPr>
          <w:rFonts w:eastAsia="Times New Roman" w:cstheme="minorHAnsi"/>
          <w:sz w:val="24"/>
          <w:szCs w:val="24"/>
          <w:lang w:eastAsia="pl-PL"/>
        </w:rPr>
        <w:t>)</w:t>
      </w:r>
      <w:r w:rsidR="00C1549D" w:rsidRPr="00D51D1B">
        <w:rPr>
          <w:rFonts w:eastAsia="Times New Roman" w:cstheme="minorHAnsi"/>
          <w:sz w:val="24"/>
          <w:szCs w:val="24"/>
          <w:lang w:eastAsia="pl-PL"/>
        </w:rPr>
        <w:t>do wykorzy</w:t>
      </w:r>
      <w:r w:rsidR="00D51D1B" w:rsidRPr="00D51D1B">
        <w:rPr>
          <w:rFonts w:eastAsia="Times New Roman" w:cstheme="minorHAnsi"/>
          <w:sz w:val="24"/>
          <w:szCs w:val="24"/>
          <w:lang w:eastAsia="pl-PL"/>
        </w:rPr>
        <w:t xml:space="preserve">stania </w:t>
      </w:r>
      <w:r w:rsidR="00D51D1B" w:rsidRPr="009E0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 poniedziałku do niedzieli</w:t>
      </w:r>
      <w:r w:rsidR="00C1549D" w:rsidRPr="009E0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w:</w:t>
      </w:r>
      <w:r w:rsidR="00D51D1B" w:rsidRPr="009E0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E0C36" w:rsidRPr="009E0C36">
        <w:rPr>
          <w:rFonts w:cstheme="minorHAnsi"/>
          <w:color w:val="000000" w:themeColor="text1"/>
          <w:sz w:val="24"/>
          <w:szCs w:val="24"/>
        </w:rPr>
        <w:t>Pasta&amp;pizza House Karolina Bajor</w:t>
      </w:r>
      <w:r w:rsidR="009E0C36" w:rsidRPr="009E0C3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ul. Mostowa 10 82-300 Elbląg, NIP </w:t>
      </w:r>
      <w:r w:rsidR="009E0C36" w:rsidRPr="009E0C3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5782810832,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voucher nie upoważnia do realizacji zamówień na wynos. </w:t>
      </w:r>
      <w:r w:rsidR="009E0C36" w:rsidRPr="009E0C3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8132E0D" w14:textId="0A641429" w:rsidR="00BD2263" w:rsidRPr="0016292E" w:rsidRDefault="00BD2263" w:rsidP="001629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GoBack"/>
      <w:bookmarkEnd w:id="1"/>
      <w:r w:rsidRPr="0016292E">
        <w:rPr>
          <w:rFonts w:eastAsia="Times New Roman" w:cstheme="minorHAnsi"/>
          <w:sz w:val="24"/>
          <w:szCs w:val="24"/>
          <w:lang w:eastAsia="pl-PL"/>
        </w:rPr>
        <w:t xml:space="preserve">Organizator </w:t>
      </w:r>
      <w:r w:rsidR="00C1549D">
        <w:rPr>
          <w:rFonts w:eastAsia="Times New Roman" w:cstheme="minorHAnsi"/>
          <w:sz w:val="24"/>
          <w:szCs w:val="24"/>
          <w:lang w:eastAsia="pl-PL"/>
        </w:rPr>
        <w:t xml:space="preserve">i fundator nagród </w:t>
      </w:r>
      <w:r w:rsidRPr="0016292E">
        <w:rPr>
          <w:rFonts w:eastAsia="Times New Roman" w:cstheme="minorHAnsi"/>
          <w:sz w:val="24"/>
          <w:szCs w:val="24"/>
          <w:lang w:eastAsia="pl-PL"/>
        </w:rPr>
        <w:t>zastrzega sobie p</w:t>
      </w:r>
      <w:r w:rsidR="0016292E" w:rsidRPr="0016292E">
        <w:rPr>
          <w:rFonts w:eastAsia="Times New Roman" w:cstheme="minorHAnsi"/>
          <w:sz w:val="24"/>
          <w:szCs w:val="24"/>
          <w:lang w:eastAsia="pl-PL"/>
        </w:rPr>
        <w:t>rawo do dysponowania</w:t>
      </w:r>
      <w:r w:rsidRPr="0016292E">
        <w:rPr>
          <w:rFonts w:eastAsia="Times New Roman" w:cstheme="minorHAnsi"/>
          <w:sz w:val="24"/>
          <w:szCs w:val="24"/>
          <w:lang w:eastAsia="pl-PL"/>
        </w:rPr>
        <w:t xml:space="preserve"> zdjęciami</w:t>
      </w:r>
      <w:r w:rsidR="0016292E" w:rsidRPr="0016292E">
        <w:rPr>
          <w:rFonts w:eastAsia="Times New Roman" w:cstheme="minorHAnsi"/>
          <w:sz w:val="24"/>
          <w:szCs w:val="24"/>
          <w:lang w:eastAsia="pl-PL"/>
        </w:rPr>
        <w:t xml:space="preserve"> z rozdania nagród</w:t>
      </w:r>
      <w:r w:rsidRPr="0016292E">
        <w:rPr>
          <w:rFonts w:eastAsia="Times New Roman" w:cstheme="minorHAnsi"/>
          <w:sz w:val="24"/>
          <w:szCs w:val="24"/>
          <w:lang w:eastAsia="pl-PL"/>
        </w:rPr>
        <w:t xml:space="preserve"> w celach marketingowych.</w:t>
      </w:r>
    </w:p>
    <w:p w14:paraId="45686E3D" w14:textId="52EB8E92" w:rsidR="00C1549D" w:rsidRPr="00D51D1B" w:rsidRDefault="00C1549D" w:rsidP="00D51D1B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627098F6" w14:textId="77777777" w:rsidR="00C1549D" w:rsidRDefault="00C1549D" w:rsidP="00BD22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2DA9A03" w14:textId="525A04A2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Postanowienia końcowe i informacje techniczne</w:t>
      </w:r>
      <w:r w:rsidR="002C35D2"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47535781" w14:textId="1D1D0282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nie jest loterią promocyjną w rozumieniu art. 2 ust. 1 pkt. 9 Ustawy o grach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i zakładach wzajemnych z dnia 29.07.1992 r. (Dz. U. z 2004r., Nr 4, poz. 27, z późn. zm.) i nie podlega regułom zawartym w ww. ustawie, rozporządzeniach wykonawczych do tej ustawy.</w:t>
      </w:r>
    </w:p>
    <w:p w14:paraId="6350D7C9" w14:textId="0C07080D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prowadzony jest na </w:t>
      </w:r>
      <w:r>
        <w:rPr>
          <w:rFonts w:eastAsia="Times New Roman" w:cstheme="minorHAnsi"/>
          <w:sz w:val="24"/>
          <w:szCs w:val="24"/>
          <w:lang w:eastAsia="pl-PL"/>
        </w:rPr>
        <w:t>Facebooku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Organizatora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>:</w:t>
      </w:r>
      <w:r>
        <w:rPr>
          <w:rFonts w:eastAsia="Times New Roman" w:cstheme="minorHAnsi"/>
          <w:sz w:val="24"/>
          <w:szCs w:val="24"/>
          <w:lang w:eastAsia="pl-PL"/>
        </w:rPr>
        <w:t xml:space="preserve"> Facebook/ExpressElblag</w:t>
      </w:r>
    </w:p>
    <w:p w14:paraId="2F7337C0" w14:textId="23EB4A00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dotyczy terenu </w:t>
      </w:r>
      <w:r w:rsidR="00FE6B03">
        <w:rPr>
          <w:rFonts w:eastAsia="Times New Roman" w:cstheme="minorHAnsi"/>
          <w:sz w:val="24"/>
          <w:szCs w:val="24"/>
          <w:lang w:eastAsia="pl-PL"/>
        </w:rPr>
        <w:t>gminy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 Elbląg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722E92A5" w14:textId="3D6D593C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Z udziału w </w:t>
      </w:r>
      <w:r w:rsidR="00D51D1B">
        <w:rPr>
          <w:rFonts w:eastAsia="Times New Roman" w:cstheme="minorHAnsi"/>
          <w:sz w:val="24"/>
          <w:szCs w:val="24"/>
          <w:lang w:eastAsia="pl-PL"/>
        </w:rPr>
        <w:t>konkursie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wyłączeni są pracownicy Organizatora oraz podmioty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i pracownicy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świadczący usługi na rzecz Organizatora przy organizowaniu </w:t>
      </w:r>
      <w:r w:rsidR="00D51D1B">
        <w:rPr>
          <w:rFonts w:eastAsia="Times New Roman" w:cstheme="minorHAnsi"/>
          <w:sz w:val="24"/>
          <w:szCs w:val="24"/>
          <w:lang w:eastAsia="pl-PL"/>
        </w:rPr>
        <w:t xml:space="preserve">konkursu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na podstawie umów cywilnoprawnych, w szczególności pracownicy biorący udział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w opracowaniu i przeprowadzeniu </w:t>
      </w:r>
      <w:r w:rsidR="00D51D1B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>, a także członkowie najbliższej rodziny (małżonkowie, wstępni, zstępni oraz rodzeństwo) wyżej wymienionych osób.</w:t>
      </w:r>
    </w:p>
    <w:p w14:paraId="7FBCB23B" w14:textId="471F37F7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Użytkownik oraz Organizator oświadczają, że treści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 xml:space="preserve">nadsyłane przez uczestników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nie naruszają praw osób trzecich, w tym w szczególności autorskich praw majątkowych w rozumieniu ustawy z 3 dnia 4 lutego 1994 r.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o prawie autorskim i prawach pokrewnych (tekst jednolity z dnia 17 maja 2006r. Dz. U. Nr 90, poz. 631 ze zm.).</w:t>
      </w:r>
    </w:p>
    <w:p w14:paraId="050E9007" w14:textId="51C8EC94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Użytkownik ponosi pełną odpowiedzialność wobec Organizatora i osób trzecich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w przypadku, gdyby użyte przez niego treści</w:t>
      </w:r>
      <w:r w:rsidR="00FE6B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51C61">
        <w:rPr>
          <w:rFonts w:eastAsia="Times New Roman" w:cstheme="minorHAnsi"/>
          <w:sz w:val="24"/>
          <w:szCs w:val="24"/>
          <w:lang w:eastAsia="pl-PL"/>
        </w:rPr>
        <w:t>lub linki naruszały prawa osób trzecich.</w:t>
      </w:r>
    </w:p>
    <w:p w14:paraId="1AB80322" w14:textId="697D5CA4" w:rsidR="00BD2263" w:rsidRPr="00151C61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Konkurs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nie może zawierać treści przeznaczonych wyłącznie dla osób pełnoletnich,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w tym treści erotycznych, promujących alkohol lub wyroby tytoniowe. Organizator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został o tym poinformowany przez Organizatora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plebiscytu</w:t>
      </w:r>
      <w:r w:rsidR="00BD2263" w:rsidRPr="00151C61">
        <w:rPr>
          <w:rFonts w:eastAsia="Times New Roman" w:cstheme="minorHAnsi"/>
          <w:sz w:val="24"/>
          <w:szCs w:val="24"/>
          <w:lang w:eastAsia="pl-PL"/>
        </w:rPr>
        <w:t xml:space="preserve"> i zobowiązuje się ściśle przestrzegać tych zasad.</w:t>
      </w:r>
    </w:p>
    <w:p w14:paraId="19CE3636" w14:textId="13B2D0EB" w:rsidR="007D3B50" w:rsidRPr="00151C61" w:rsidRDefault="00BD2263" w:rsidP="007D3B5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Organizator ponosi pełną odpowiedzialność za treść Regulaminu, przebieg, realizację i obsługę </w:t>
      </w:r>
      <w:r w:rsidR="00D51D1B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, wydanie nagród oraz rozpatrzenie ewentualnych reklamacji dotyczących sposobu przeprowadzenia </w:t>
      </w:r>
      <w:r w:rsidR="007D3B50" w:rsidRPr="00151C61">
        <w:rPr>
          <w:rFonts w:eastAsia="Times New Roman" w:cstheme="minorHAnsi"/>
          <w:sz w:val="24"/>
          <w:szCs w:val="24"/>
          <w:lang w:eastAsia="pl-PL"/>
        </w:rPr>
        <w:t>plebiscytu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. Wszelkie skargi oraz pytania dotyczące </w:t>
      </w:r>
      <w:r w:rsidR="00D51D1B">
        <w:rPr>
          <w:rFonts w:eastAsia="Times New Roman" w:cstheme="minorHAnsi"/>
          <w:sz w:val="24"/>
          <w:szCs w:val="24"/>
          <w:lang w:eastAsia="pl-PL"/>
        </w:rPr>
        <w:t>konkursu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powinny być kierowane do Organizatora.</w:t>
      </w:r>
    </w:p>
    <w:p w14:paraId="061AB251" w14:textId="17138088" w:rsidR="00BD2263" w:rsidRPr="00151C61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Regulamin wchodzi w życie z dniem </w:t>
      </w:r>
      <w:r w:rsidR="009E0C36">
        <w:rPr>
          <w:rFonts w:eastAsia="Times New Roman" w:cstheme="minorHAnsi"/>
          <w:sz w:val="24"/>
          <w:szCs w:val="24"/>
          <w:lang w:eastAsia="pl-PL"/>
        </w:rPr>
        <w:t>07</w:t>
      </w:r>
      <w:r w:rsidRPr="00151C61">
        <w:rPr>
          <w:rFonts w:eastAsia="Times New Roman" w:cstheme="minorHAnsi"/>
          <w:sz w:val="24"/>
          <w:szCs w:val="24"/>
          <w:lang w:eastAsia="pl-PL"/>
        </w:rPr>
        <w:t>.0</w:t>
      </w:r>
      <w:r w:rsidR="00D51D1B">
        <w:rPr>
          <w:rFonts w:eastAsia="Times New Roman" w:cstheme="minorHAnsi"/>
          <w:sz w:val="24"/>
          <w:szCs w:val="24"/>
          <w:lang w:eastAsia="pl-PL"/>
        </w:rPr>
        <w:t>7</w:t>
      </w:r>
      <w:r w:rsidR="00FE6B03">
        <w:rPr>
          <w:rFonts w:eastAsia="Times New Roman" w:cstheme="minorHAnsi"/>
          <w:sz w:val="24"/>
          <w:szCs w:val="24"/>
          <w:lang w:eastAsia="pl-PL"/>
        </w:rPr>
        <w:t>.2021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6163689E" w14:textId="1DCB7156" w:rsidR="001F1D38" w:rsidRPr="00151C61" w:rsidRDefault="001F1D38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Organizator zastrzega sobie prawo</w:t>
      </w:r>
      <w:r w:rsidR="00D51D1B">
        <w:rPr>
          <w:rFonts w:eastAsia="Times New Roman" w:cstheme="minorHAnsi"/>
          <w:sz w:val="24"/>
          <w:szCs w:val="24"/>
          <w:lang w:eastAsia="pl-PL"/>
        </w:rPr>
        <w:t xml:space="preserve"> do zmiany regulaminu konkursu</w:t>
      </w:r>
      <w:r w:rsidR="00420AF8" w:rsidRPr="00151C61">
        <w:rPr>
          <w:rFonts w:eastAsia="Times New Roman" w:cstheme="minorHAnsi"/>
          <w:sz w:val="24"/>
          <w:szCs w:val="24"/>
          <w:lang w:eastAsia="pl-PL"/>
        </w:rPr>
        <w:t xml:space="preserve"> w trakcie jego trwania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5ED628F1" w14:textId="77777777" w:rsidR="002C35D2" w:rsidRPr="00151C61" w:rsidRDefault="002C35D2" w:rsidP="002C35D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493781BA" w14:textId="77777777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Zgodnie z art. 13 ogólnego rozporządzenia o ochronie danych osobowych z dnia 27 kwietnia 2016 r. (Dz. Urz. UE L 119 z 04.05.2016) informuję, iż:</w:t>
      </w:r>
    </w:p>
    <w:p w14:paraId="71788E2A" w14:textId="418D18F3" w:rsidR="00BD2263" w:rsidRPr="00FC0AAA" w:rsidRDefault="00BD2263" w:rsidP="003E303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>Administratorem Pani/Pana danych osobowych jest</w:t>
      </w:r>
      <w:r w:rsidR="00A641BC" w:rsidRPr="00FC0AAA">
        <w:rPr>
          <w:rFonts w:eastAsia="Times New Roman" w:cstheme="minorHAnsi"/>
          <w:sz w:val="24"/>
          <w:szCs w:val="24"/>
          <w:lang w:eastAsia="pl-PL"/>
        </w:rPr>
        <w:t xml:space="preserve"> Piotr Marek Creatia, z siedzibą </w:t>
      </w:r>
      <w:r w:rsidR="00151C61" w:rsidRPr="00FC0AAA">
        <w:rPr>
          <w:rFonts w:eastAsia="Times New Roman" w:cstheme="minorHAnsi"/>
          <w:sz w:val="24"/>
          <w:szCs w:val="24"/>
          <w:lang w:eastAsia="pl-PL"/>
        </w:rPr>
        <w:br/>
      </w:r>
      <w:r w:rsidR="00A641BC" w:rsidRPr="00FC0AAA">
        <w:rPr>
          <w:rFonts w:eastAsia="Times New Roman" w:cstheme="minorHAnsi"/>
          <w:sz w:val="24"/>
          <w:szCs w:val="24"/>
          <w:lang w:eastAsia="pl-PL"/>
        </w:rPr>
        <w:t>w Elblągu przy ul. Zacisze 4N, NIP: 5782858566, REGON: 281437621</w:t>
      </w:r>
      <w:r w:rsidR="000A3DCA" w:rsidRPr="00FC0AAA">
        <w:rPr>
          <w:rFonts w:eastAsia="Times New Roman" w:cstheme="minorHAnsi"/>
          <w:sz w:val="24"/>
          <w:szCs w:val="24"/>
          <w:lang w:eastAsia="pl-PL"/>
        </w:rPr>
        <w:t xml:space="preserve"> oraz TRUSO MEDIA SPÓŁKA Z OGRANICZONĄ ODPOWIEDZIALNOŚCIĄ z siedzibą w Elblągu przy </w:t>
      </w:r>
      <w:r w:rsidR="00151C61" w:rsidRPr="00FC0AAA">
        <w:rPr>
          <w:rFonts w:eastAsia="Times New Roman" w:cstheme="minorHAnsi"/>
          <w:sz w:val="24"/>
          <w:szCs w:val="24"/>
          <w:lang w:eastAsia="pl-PL"/>
        </w:rPr>
        <w:br/>
      </w:r>
      <w:r w:rsidR="000A3DCA" w:rsidRPr="00FC0AAA">
        <w:rPr>
          <w:rFonts w:eastAsia="Times New Roman" w:cstheme="minorHAnsi"/>
          <w:sz w:val="24"/>
          <w:szCs w:val="24"/>
          <w:lang w:eastAsia="pl-PL"/>
        </w:rPr>
        <w:t>ul. Zacisze 4N, NIP: 5783142226, REGON: 38617274000000, KRS: 0000842666</w:t>
      </w:r>
    </w:p>
    <w:p w14:paraId="7D46C5CE" w14:textId="42B7758F" w:rsidR="00A641BC" w:rsidRPr="00151C61" w:rsidRDefault="00A641BC" w:rsidP="00A641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Każdy, kto uważa, że przetwarzanie jego danych osobowych narusza przepisy RODO może wnieść skargę do Prezesa Urzędu Ochrony Danych Osobowych.</w:t>
      </w:r>
    </w:p>
    <w:p w14:paraId="57A3AA57" w14:textId="7D3D4E17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celu uczestnictwa w </w:t>
      </w:r>
      <w:r w:rsidR="002071F5" w:rsidRPr="00151C61">
        <w:rPr>
          <w:rFonts w:eastAsia="Times New Roman" w:cstheme="minorHAnsi"/>
          <w:sz w:val="24"/>
          <w:szCs w:val="24"/>
          <w:lang w:eastAsia="pl-PL"/>
        </w:rPr>
        <w:t>plebiscycie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na podstawie Art. 6 ust. 1 lit. a ogólnego rozporządzenia o ochronie danych osobowych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z dnia 27 kwietnia 2016 r.</w:t>
      </w:r>
    </w:p>
    <w:p w14:paraId="3CCABD59" w14:textId="33E9D3A6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Odbiorcami Pani/Pana danych osobowych będą wyłącznie podmioty uprawnione </w:t>
      </w:r>
      <w:r w:rsidR="00151C61">
        <w:rPr>
          <w:rFonts w:eastAsia="Times New Roman" w:cstheme="minorHAnsi"/>
          <w:sz w:val="24"/>
          <w:szCs w:val="24"/>
          <w:lang w:eastAsia="pl-PL"/>
        </w:rPr>
        <w:br/>
      </w:r>
      <w:r w:rsidRPr="00151C61">
        <w:rPr>
          <w:rFonts w:eastAsia="Times New Roman" w:cstheme="minorHAnsi"/>
          <w:sz w:val="24"/>
          <w:szCs w:val="24"/>
          <w:lang w:eastAsia="pl-PL"/>
        </w:rPr>
        <w:t>do uzyskania danych osobowych na podstawie przepisów prawa oraz podmioty będące partnerami plebiscytu.</w:t>
      </w:r>
    </w:p>
    <w:p w14:paraId="48CECED5" w14:textId="77777777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Pani/Pana dane osobowe przechowywane będą do momentu odwołania zgody.</w:t>
      </w:r>
    </w:p>
    <w:p w14:paraId="40E19081" w14:textId="77777777" w:rsidR="00BD2263" w:rsidRPr="00151C61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Posiada Pani/Pan prawo do:</w:t>
      </w:r>
    </w:p>
    <w:p w14:paraId="28717783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żądania od administratora dostępu do danych osobowych,</w:t>
      </w:r>
    </w:p>
    <w:p w14:paraId="24029D7B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do ich sprostowania, usunięcia lub ograniczenia przetwarzania,</w:t>
      </w:r>
    </w:p>
    <w:p w14:paraId="136036B4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do cofnięcia zgody,</w:t>
      </w:r>
    </w:p>
    <w:p w14:paraId="6D1F41A6" w14:textId="77777777" w:rsidR="00BD2263" w:rsidRPr="00151C61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przenoszenia danych.</w:t>
      </w:r>
    </w:p>
    <w:p w14:paraId="361EC875" w14:textId="21B810CB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lastRenderedPageBreak/>
        <w:t>Podanie danych osobowych jest dobrowolne, jednakże niepodanie danych może skutkować niemożliwością uczestnictwa w plebiscycie.</w:t>
      </w:r>
    </w:p>
    <w:p w14:paraId="598FB602" w14:textId="0FE1F37B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 xml:space="preserve">Jednocześnie zgodnie z art.6 ust.1 lit. ogólnego rozporządzenia o ochronie danych osobowych z dnia 27 kwietnia 2016 r. </w:t>
      </w:r>
      <w:r w:rsidR="002C35D2" w:rsidRPr="00151C61">
        <w:rPr>
          <w:rFonts w:eastAsia="Times New Roman" w:cstheme="minorHAnsi"/>
          <w:sz w:val="24"/>
          <w:szCs w:val="24"/>
          <w:lang w:eastAsia="pl-PL"/>
        </w:rPr>
        <w:t xml:space="preserve">uczestnik </w:t>
      </w:r>
      <w:r w:rsidRPr="00151C61">
        <w:rPr>
          <w:rFonts w:eastAsia="Times New Roman" w:cstheme="minorHAnsi"/>
          <w:sz w:val="24"/>
          <w:szCs w:val="24"/>
          <w:lang w:eastAsia="pl-PL"/>
        </w:rPr>
        <w:t xml:space="preserve">wyraża zgodę na przetwarzanie moich danych osobowych w celu uczestnictwa w </w:t>
      </w:r>
      <w:r w:rsidR="002C35D2" w:rsidRPr="00151C61">
        <w:rPr>
          <w:rFonts w:eastAsia="Times New Roman" w:cstheme="minorHAnsi"/>
          <w:sz w:val="24"/>
          <w:szCs w:val="24"/>
          <w:lang w:eastAsia="pl-PL"/>
        </w:rPr>
        <w:t>plebiscycie</w:t>
      </w:r>
      <w:r w:rsidRPr="00151C61">
        <w:rPr>
          <w:rFonts w:eastAsia="Times New Roman" w:cstheme="minorHAnsi"/>
          <w:sz w:val="24"/>
          <w:szCs w:val="24"/>
          <w:lang w:eastAsia="pl-PL"/>
        </w:rPr>
        <w:t>.</w:t>
      </w:r>
    </w:p>
    <w:p w14:paraId="236754CB" w14:textId="77777777" w:rsidR="002C35D2" w:rsidRPr="00151C61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1C61">
        <w:rPr>
          <w:rFonts w:eastAsia="Times New Roman" w:cstheme="minorHAnsi"/>
          <w:sz w:val="24"/>
          <w:szCs w:val="24"/>
          <w:lang w:eastAsia="pl-PL"/>
        </w:rPr>
        <w:t>Zebrane dane osobowe zawierają się w kategorii danych niewrażliwych.</w:t>
      </w:r>
    </w:p>
    <w:p w14:paraId="6E1049E3" w14:textId="594376D3" w:rsidR="009E222A" w:rsidRDefault="00BD2263" w:rsidP="00420A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>Zebrane dane osobowe pozwalają na ich wyłączne</w:t>
      </w:r>
      <w:r w:rsidR="00AF134B" w:rsidRPr="00FC0A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C0AAA">
        <w:rPr>
          <w:rFonts w:eastAsia="Times New Roman" w:cstheme="minorHAnsi"/>
          <w:sz w:val="24"/>
          <w:szCs w:val="24"/>
          <w:lang w:eastAsia="pl-PL"/>
        </w:rPr>
        <w:t>wykorzystanie przez</w:t>
      </w:r>
      <w:r w:rsidR="00A641BC" w:rsidRPr="00FC0AAA">
        <w:rPr>
          <w:rFonts w:eastAsia="Times New Roman" w:cstheme="minorHAnsi"/>
          <w:sz w:val="24"/>
          <w:szCs w:val="24"/>
          <w:lang w:eastAsia="pl-PL"/>
        </w:rPr>
        <w:t xml:space="preserve"> Piotr Marek Creatia, z siedzibą w Elblągu przy ul. Zacisze 4N, NIP: 5782858566, REGON: 281437621</w:t>
      </w:r>
      <w:r w:rsidR="00420AF8" w:rsidRPr="00FC0AAA">
        <w:rPr>
          <w:rFonts w:eastAsia="Times New Roman" w:cstheme="minorHAnsi"/>
          <w:sz w:val="24"/>
          <w:szCs w:val="24"/>
          <w:lang w:eastAsia="pl-PL"/>
        </w:rPr>
        <w:t xml:space="preserve"> oraz przekazywanie ich partnerom plebiscytu: TRUSO MEDIA SPÓŁKA </w:t>
      </w:r>
      <w:r w:rsidR="00151C61" w:rsidRPr="00FC0AAA">
        <w:rPr>
          <w:rFonts w:eastAsia="Times New Roman" w:cstheme="minorHAnsi"/>
          <w:sz w:val="24"/>
          <w:szCs w:val="24"/>
          <w:lang w:eastAsia="pl-PL"/>
        </w:rPr>
        <w:br/>
      </w:r>
      <w:r w:rsidR="00420AF8" w:rsidRPr="00FC0AAA">
        <w:rPr>
          <w:rFonts w:eastAsia="Times New Roman" w:cstheme="minorHAnsi"/>
          <w:sz w:val="24"/>
          <w:szCs w:val="24"/>
          <w:lang w:eastAsia="pl-PL"/>
        </w:rPr>
        <w:t>Z OGRANICZONĄ ODPOWIEDZIALNOŚCIĄ z siedzibą w Elblągu przy ul. Zacisze 4N, NIP: 5783142226, REGON: 38617274000000, KRS: 0000842666</w:t>
      </w:r>
    </w:p>
    <w:p w14:paraId="6C6C9473" w14:textId="10FF1389" w:rsidR="00FC0AAA" w:rsidRDefault="00D51D1B" w:rsidP="00FC0A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Uczestnictwo w konkursie</w:t>
      </w:r>
      <w:r w:rsidR="00FC0AAA">
        <w:rPr>
          <w:rFonts w:eastAsia="Times New Roman" w:cstheme="minorHAnsi"/>
          <w:sz w:val="24"/>
          <w:szCs w:val="24"/>
          <w:lang w:eastAsia="pl-PL"/>
        </w:rPr>
        <w:t xml:space="preserve"> jest całkowicie dobrowolne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E98B6B8" w14:textId="245FCB37" w:rsidR="00FC0AAA" w:rsidRPr="00FC0AAA" w:rsidRDefault="00FC0AAA" w:rsidP="00FC0A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C0AAA">
        <w:rPr>
          <w:rFonts w:eastAsia="Times New Roman" w:cstheme="minorHAnsi"/>
          <w:sz w:val="24"/>
          <w:szCs w:val="24"/>
          <w:lang w:eastAsia="pl-PL"/>
        </w:rPr>
        <w:t xml:space="preserve">Przystąpienie osoby do plebiscytu oznacza jednocześnie zaakceptowanie Regulaminu </w:t>
      </w:r>
      <w:r w:rsidRPr="00FC0AA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„</w:t>
      </w:r>
      <w:r w:rsidR="00D51D1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Konkurs </w:t>
      </w:r>
      <w:r w:rsidR="009A03BD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Pizza&amp;Pasta</w:t>
      </w:r>
      <w:r w:rsidR="00D51D1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”.</w:t>
      </w:r>
    </w:p>
    <w:sectPr w:rsidR="00FC0AAA" w:rsidRPr="00FC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D3A4E" w14:textId="77777777" w:rsidR="007B5540" w:rsidRDefault="007B5540" w:rsidP="00E37431">
      <w:pPr>
        <w:spacing w:after="0" w:line="240" w:lineRule="auto"/>
      </w:pPr>
      <w:r>
        <w:separator/>
      </w:r>
    </w:p>
  </w:endnote>
  <w:endnote w:type="continuationSeparator" w:id="0">
    <w:p w14:paraId="47A93ADF" w14:textId="77777777" w:rsidR="007B5540" w:rsidRDefault="007B5540" w:rsidP="00E3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2EC7" w14:textId="77777777" w:rsidR="007B5540" w:rsidRDefault="007B5540" w:rsidP="00E37431">
      <w:pPr>
        <w:spacing w:after="0" w:line="240" w:lineRule="auto"/>
      </w:pPr>
      <w:r>
        <w:separator/>
      </w:r>
    </w:p>
  </w:footnote>
  <w:footnote w:type="continuationSeparator" w:id="0">
    <w:p w14:paraId="092BEBA8" w14:textId="77777777" w:rsidR="007B5540" w:rsidRDefault="007B5540" w:rsidP="00E3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93"/>
    <w:multiLevelType w:val="multilevel"/>
    <w:tmpl w:val="90D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6AD"/>
    <w:multiLevelType w:val="multilevel"/>
    <w:tmpl w:val="DC9AAE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B5D"/>
    <w:multiLevelType w:val="multilevel"/>
    <w:tmpl w:val="B48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45605"/>
    <w:multiLevelType w:val="multilevel"/>
    <w:tmpl w:val="F7FC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E68C7"/>
    <w:multiLevelType w:val="multilevel"/>
    <w:tmpl w:val="CE04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53BC"/>
    <w:multiLevelType w:val="multilevel"/>
    <w:tmpl w:val="3F4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73F57"/>
    <w:multiLevelType w:val="multilevel"/>
    <w:tmpl w:val="7CA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7D6322"/>
    <w:multiLevelType w:val="multilevel"/>
    <w:tmpl w:val="DB2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43B50"/>
    <w:multiLevelType w:val="multilevel"/>
    <w:tmpl w:val="3F38C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A6823"/>
    <w:multiLevelType w:val="multilevel"/>
    <w:tmpl w:val="852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A64962"/>
    <w:multiLevelType w:val="multilevel"/>
    <w:tmpl w:val="E7B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0218F"/>
    <w:multiLevelType w:val="hybridMultilevel"/>
    <w:tmpl w:val="56FEB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8F5462"/>
    <w:multiLevelType w:val="multilevel"/>
    <w:tmpl w:val="D48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1467E7"/>
    <w:multiLevelType w:val="multilevel"/>
    <w:tmpl w:val="B8DC63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F51EB"/>
    <w:multiLevelType w:val="multilevel"/>
    <w:tmpl w:val="DFEE2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3"/>
    <w:rsid w:val="000A3DCA"/>
    <w:rsid w:val="001465A5"/>
    <w:rsid w:val="00151C61"/>
    <w:rsid w:val="0016292E"/>
    <w:rsid w:val="00195A72"/>
    <w:rsid w:val="001F1D38"/>
    <w:rsid w:val="002071F5"/>
    <w:rsid w:val="002571C2"/>
    <w:rsid w:val="00280DF6"/>
    <w:rsid w:val="002A3C15"/>
    <w:rsid w:val="002C35D2"/>
    <w:rsid w:val="003A1AE2"/>
    <w:rsid w:val="003E3038"/>
    <w:rsid w:val="003E540A"/>
    <w:rsid w:val="00411481"/>
    <w:rsid w:val="00420AF8"/>
    <w:rsid w:val="00462C6E"/>
    <w:rsid w:val="00532698"/>
    <w:rsid w:val="00534B7F"/>
    <w:rsid w:val="005571F8"/>
    <w:rsid w:val="005A4628"/>
    <w:rsid w:val="0070613A"/>
    <w:rsid w:val="00733845"/>
    <w:rsid w:val="00791B32"/>
    <w:rsid w:val="007B5540"/>
    <w:rsid w:val="007D3B50"/>
    <w:rsid w:val="008F45FA"/>
    <w:rsid w:val="009016C2"/>
    <w:rsid w:val="009757BB"/>
    <w:rsid w:val="009869F8"/>
    <w:rsid w:val="009A03BD"/>
    <w:rsid w:val="009E0C36"/>
    <w:rsid w:val="009E222A"/>
    <w:rsid w:val="00A641BC"/>
    <w:rsid w:val="00AE6E04"/>
    <w:rsid w:val="00AF134B"/>
    <w:rsid w:val="00B01C17"/>
    <w:rsid w:val="00BC051C"/>
    <w:rsid w:val="00BC5F1A"/>
    <w:rsid w:val="00BD2263"/>
    <w:rsid w:val="00BE76F4"/>
    <w:rsid w:val="00C1549D"/>
    <w:rsid w:val="00C316B0"/>
    <w:rsid w:val="00CA4C82"/>
    <w:rsid w:val="00D51D1B"/>
    <w:rsid w:val="00DB4B0F"/>
    <w:rsid w:val="00DF0AD6"/>
    <w:rsid w:val="00E37431"/>
    <w:rsid w:val="00E41059"/>
    <w:rsid w:val="00FC0AAA"/>
    <w:rsid w:val="00FE6B03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D51"/>
  <w15:docId w15:val="{0FC156E9-5DC5-461E-AEA8-DC809541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2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22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2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1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3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omylnaczcionkaakapitu"/>
    <w:rsid w:val="009016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43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0C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66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2021-02-08T07:32:00Z</cp:lastPrinted>
  <dcterms:created xsi:type="dcterms:W3CDTF">2021-07-07T11:13:00Z</dcterms:created>
  <dcterms:modified xsi:type="dcterms:W3CDTF">2021-09-23T10:30:00Z</dcterms:modified>
</cp:coreProperties>
</file>