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16" w14:textId="549B170B" w:rsidR="00BD2263" w:rsidRPr="00151C61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A3C1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 „</w:t>
      </w:r>
      <w:r w:rsidR="0045287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RoboSfera</w:t>
      </w:r>
      <w:r w:rsidR="001629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5BEEEEDA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Zasady ogólne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164E14AC" w14:textId="77777777" w:rsidR="009E0C36" w:rsidRDefault="00D51D1B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organizatora konkursu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: Piotr Marek Creatia, z siedzibą w Elblągu przy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Zacisze 4N, NIP: 5782858566, REGON: 281437621.</w:t>
      </w:r>
    </w:p>
    <w:p w14:paraId="471E82A0" w14:textId="42CB89BA" w:rsidR="00BD2263" w:rsidRPr="001B3DD2" w:rsidRDefault="00BD2263" w:rsidP="001B3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1A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Fundatorem nagród jest: </w:t>
      </w:r>
      <w:r w:rsidR="009016C2" w:rsidRPr="009B1A1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bookmarkStart w:id="0" w:name="_Hlk73432615"/>
      <w:r w:rsidR="00452871" w:rsidRPr="00452871">
        <w:rPr>
          <w:rFonts w:ascii="Arial" w:hAnsi="Arial" w:cs="Arial"/>
          <w:color w:val="4A4A4A"/>
          <w:shd w:val="clear" w:color="auto" w:fill="FFFFFF"/>
        </w:rPr>
        <w:t>RoboSfera Marta Kubacka-Ignaciuk</w:t>
      </w:r>
      <w:r w:rsidR="00452871" w:rsidRPr="00452871">
        <w:rPr>
          <w:rFonts w:ascii="Arial" w:hAnsi="Arial" w:cs="Arial"/>
          <w:color w:val="4A4A4A"/>
          <w:shd w:val="clear" w:color="auto" w:fill="FFFFFF"/>
        </w:rPr>
        <w:t>, ul. Władysława Broniewskiego 47</w:t>
      </w:r>
      <w:r w:rsidR="00452871" w:rsidRPr="00452871">
        <w:rPr>
          <w:rFonts w:ascii="Arial" w:hAnsi="Arial" w:cs="Arial"/>
          <w:color w:val="4A4A4A"/>
          <w:shd w:val="clear" w:color="auto" w:fill="FFFFFF"/>
        </w:rPr>
        <w:t>/22</w:t>
      </w:r>
      <w:r w:rsidR="00452871" w:rsidRPr="00452871">
        <w:rPr>
          <w:rFonts w:ascii="Arial" w:hAnsi="Arial" w:cs="Arial"/>
          <w:color w:val="4A4A4A"/>
          <w:shd w:val="clear" w:color="auto" w:fill="FFFFFF"/>
        </w:rPr>
        <w:t xml:space="preserve"> 82-300 Elbląg, NIP: </w:t>
      </w:r>
      <w:r w:rsidR="00452871" w:rsidRPr="00452871">
        <w:rPr>
          <w:rStyle w:val="Pogrubienie"/>
          <w:rFonts w:ascii="Arial" w:hAnsi="Arial" w:cs="Arial"/>
          <w:b w:val="0"/>
          <w:color w:val="4A4A4A"/>
          <w:shd w:val="clear" w:color="auto" w:fill="FFFFFF"/>
        </w:rPr>
        <w:t>5783099909</w:t>
      </w:r>
      <w:r w:rsidR="00452871">
        <w:rPr>
          <w:rStyle w:val="Pogrubienie"/>
          <w:rFonts w:ascii="Arial" w:hAnsi="Arial" w:cs="Arial"/>
          <w:b w:val="0"/>
          <w:color w:val="4A4A4A"/>
          <w:shd w:val="clear" w:color="auto" w:fill="FFFFFF"/>
        </w:rPr>
        <w:t xml:space="preserve">, REGON: </w:t>
      </w:r>
      <w:r w:rsidR="00452871" w:rsidRPr="00452871">
        <w:rPr>
          <w:rStyle w:val="Pogrubienie"/>
          <w:rFonts w:ascii="Arial" w:hAnsi="Arial" w:cs="Arial"/>
          <w:b w:val="0"/>
          <w:color w:val="4A4A4A"/>
          <w:shd w:val="clear" w:color="auto" w:fill="FFFFFF"/>
        </w:rPr>
        <w:t>386751997</w:t>
      </w:r>
    </w:p>
    <w:bookmarkEnd w:id="0"/>
    <w:p w14:paraId="78861527" w14:textId="09700672" w:rsidR="00BD2263" w:rsidRPr="00FE6B03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Dan</w:t>
      </w:r>
      <w:r w:rsidRPr="00151C61">
        <w:rPr>
          <w:rFonts w:eastAsia="Times New Roman" w:cstheme="minorHAnsi"/>
          <w:sz w:val="24"/>
          <w:szCs w:val="24"/>
          <w:lang w:eastAsia="pl-PL"/>
        </w:rPr>
        <w:t>e mogą być przetwarza</w:t>
      </w:r>
      <w:r w:rsidR="00D51D1B">
        <w:rPr>
          <w:rFonts w:eastAsia="Times New Roman" w:cstheme="minorHAnsi"/>
          <w:sz w:val="24"/>
          <w:szCs w:val="24"/>
          <w:lang w:eastAsia="pl-PL"/>
        </w:rPr>
        <w:t>ne przez Organizatora 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 celach marketingowych</w:t>
      </w:r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>udostępniane</w:t>
      </w:r>
      <w:r w:rsidR="00FC0AAA" w:rsidRPr="00FC0AAA">
        <w:rPr>
          <w:rFonts w:eastAsia="Times New Roman" w:cstheme="minorHAnsi"/>
          <w:sz w:val="24"/>
          <w:szCs w:val="24"/>
          <w:lang w:eastAsia="pl-PL"/>
        </w:rPr>
        <w:t xml:space="preserve"> przez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 xml:space="preserve"> TRUSO MEDIA SPÓŁKA Z OGRANICZONĄ ODPOWIEDZIALNOŚCIĄ z siedzibą w Elblągu przy ul. Zacisze 4N, NIP: 5783142226, REGON: 38617274000000, KRS: 0000842666</w:t>
      </w:r>
    </w:p>
    <w:p w14:paraId="4AE681FD" w14:textId="09A20615" w:rsidR="00BD2263" w:rsidRPr="00151C61" w:rsidRDefault="00D51D1B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organizowany jest na terytorium </w:t>
      </w:r>
      <w:r w:rsidR="00BC051C">
        <w:rPr>
          <w:rFonts w:eastAsia="Times New Roman" w:cstheme="minorHAnsi"/>
          <w:sz w:val="24"/>
          <w:szCs w:val="24"/>
          <w:lang w:eastAsia="pl-PL"/>
        </w:rPr>
        <w:t>gminy Elbląg</w:t>
      </w:r>
      <w:r w:rsidR="001465A5">
        <w:rPr>
          <w:rFonts w:eastAsia="Times New Roman" w:cstheme="minorHAnsi"/>
          <w:sz w:val="24"/>
          <w:szCs w:val="24"/>
          <w:lang w:eastAsia="pl-PL"/>
        </w:rPr>
        <w:t>.</w:t>
      </w:r>
    </w:p>
    <w:p w14:paraId="08159477" w14:textId="2AA792E9" w:rsidR="00BD2263" w:rsidRPr="000D555C" w:rsidRDefault="005571F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555C">
        <w:rPr>
          <w:rFonts w:eastAsia="Times New Roman" w:cstheme="minorHAnsi"/>
          <w:sz w:val="24"/>
          <w:szCs w:val="24"/>
          <w:lang w:eastAsia="pl-PL"/>
        </w:rPr>
        <w:t>Warunkiem udziału w konkursie</w:t>
      </w:r>
      <w:r w:rsidR="00BD2263" w:rsidRPr="000D555C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6C5530">
        <w:rPr>
          <w:rFonts w:eastAsia="Times New Roman" w:cstheme="minorHAnsi"/>
          <w:sz w:val="24"/>
          <w:szCs w:val="24"/>
          <w:lang w:eastAsia="pl-PL"/>
        </w:rPr>
        <w:t xml:space="preserve">załączenie pod grafiką konkursową (na Facebooku Express Elbląg) zdjęcia budowli z Lego. </w:t>
      </w:r>
      <w:r w:rsidR="006C5530">
        <w:rPr>
          <w:rFonts w:cstheme="minorHAnsi"/>
          <w:sz w:val="24"/>
          <w:szCs w:val="24"/>
          <w:shd w:val="clear" w:color="auto" w:fill="FFFFFF"/>
        </w:rPr>
        <w:t>Konstrukcja musi być wykonana samodzielnie przez dziecko. Umieszczenie zdjęcia wiążę się z</w:t>
      </w:r>
      <w:r w:rsidR="006C5530">
        <w:rPr>
          <w:rFonts w:eastAsia="Times New Roman" w:cstheme="minorHAnsi"/>
          <w:sz w:val="24"/>
          <w:szCs w:val="24"/>
          <w:lang w:eastAsia="pl-PL"/>
        </w:rPr>
        <w:t xml:space="preserve"> posiadaniem do niego praw autorskich. </w:t>
      </w:r>
      <w:r w:rsidR="00E37431" w:rsidRPr="000D555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02E474C" w14:textId="44D41ADE" w:rsidR="00E37431" w:rsidRDefault="006C5530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Można dodać tylko jedno zdjęcie. </w:t>
      </w:r>
    </w:p>
    <w:p w14:paraId="18179789" w14:textId="0FE19539" w:rsidR="006C5530" w:rsidRPr="00E37431" w:rsidRDefault="006C5530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Konkurs jest skierowany do dzieci w wieku 5-11 lat. </w:t>
      </w:r>
    </w:p>
    <w:p w14:paraId="458BFE19" w14:textId="263960D3" w:rsidR="00BD2263" w:rsidRPr="00151C61" w:rsidRDefault="006C5530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Dwie</w:t>
      </w:r>
      <w:r w:rsidR="000101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3DD2">
        <w:rPr>
          <w:rFonts w:eastAsia="Times New Roman" w:cstheme="minorHAnsi"/>
          <w:sz w:val="24"/>
          <w:szCs w:val="24"/>
          <w:lang w:eastAsia="pl-PL"/>
        </w:rPr>
        <w:t>osoby wybrane</w:t>
      </w:r>
      <w:r w:rsidR="009E0C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7431">
        <w:rPr>
          <w:rFonts w:eastAsia="Times New Roman" w:cstheme="minorHAnsi"/>
          <w:sz w:val="24"/>
          <w:szCs w:val="24"/>
          <w:lang w:eastAsia="pl-PL"/>
        </w:rPr>
        <w:t>przez jury (składające się z osób redakcji Tr</w:t>
      </w:r>
      <w:r w:rsidR="009B1A1C">
        <w:rPr>
          <w:rFonts w:eastAsia="Times New Roman" w:cstheme="minorHAnsi"/>
          <w:sz w:val="24"/>
          <w:szCs w:val="24"/>
          <w:lang w:eastAsia="pl-PL"/>
        </w:rPr>
        <w:t>uso.tv i Expres</w:t>
      </w:r>
      <w:r w:rsidR="000127FA">
        <w:rPr>
          <w:rFonts w:eastAsia="Times New Roman" w:cstheme="minorHAnsi"/>
          <w:sz w:val="24"/>
          <w:szCs w:val="24"/>
          <w:lang w:eastAsia="pl-PL"/>
        </w:rPr>
        <w:t>s Elbląg) zostaną poinformowane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 o wygranej w komentarzu. </w:t>
      </w:r>
    </w:p>
    <w:p w14:paraId="3300A1AA" w14:textId="0A63EE55" w:rsidR="00BD2263" w:rsidRPr="005220B0" w:rsidRDefault="00BD2263" w:rsidP="00D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0B0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D51D1B" w:rsidRPr="005220B0">
        <w:rPr>
          <w:rFonts w:eastAsia="Times New Roman" w:cstheme="minorHAnsi"/>
          <w:sz w:val="24"/>
          <w:szCs w:val="24"/>
          <w:lang w:eastAsia="pl-PL"/>
        </w:rPr>
        <w:t>konkursie</w:t>
      </w:r>
      <w:r w:rsidRPr="005220B0">
        <w:rPr>
          <w:rFonts w:eastAsia="Times New Roman" w:cstheme="minorHAnsi"/>
          <w:sz w:val="24"/>
          <w:szCs w:val="24"/>
          <w:lang w:eastAsia="pl-PL"/>
        </w:rPr>
        <w:t xml:space="preserve"> jest bezpłatny i dobrowolny.</w:t>
      </w:r>
    </w:p>
    <w:p w14:paraId="71E12C09" w14:textId="3892E700" w:rsidR="00E37431" w:rsidRPr="00151C61" w:rsidRDefault="006C5530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Pozostawienie zdjęcia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 pod grafiką konkursową jest równoznaczne z akceptacją regulaminu.</w:t>
      </w:r>
    </w:p>
    <w:p w14:paraId="330C3712" w14:textId="1E4903A2" w:rsidR="00BD2263" w:rsidRPr="000127FA" w:rsidRDefault="000127FA" w:rsidP="000127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Zabrania się s</w:t>
      </w:r>
      <w:r w:rsidR="00BD2263" w:rsidRPr="000127FA">
        <w:rPr>
          <w:rFonts w:eastAsia="Times New Roman" w:cstheme="minorHAnsi"/>
          <w:sz w:val="24"/>
          <w:szCs w:val="24"/>
          <w:lang w:eastAsia="pl-PL"/>
        </w:rPr>
        <w:t>tosowania wszelkich nieuczciwych praktyk, niez</w:t>
      </w:r>
      <w:r w:rsidR="00D51D1B" w:rsidRPr="000127FA">
        <w:rPr>
          <w:rFonts w:eastAsia="Times New Roman" w:cstheme="minorHAnsi"/>
          <w:sz w:val="24"/>
          <w:szCs w:val="24"/>
          <w:lang w:eastAsia="pl-PL"/>
        </w:rPr>
        <w:t>godnych z regulaminem Konkursu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0127FA">
        <w:rPr>
          <w:rFonts w:eastAsia="Times New Roman" w:cstheme="minorHAnsi"/>
          <w:sz w:val="24"/>
          <w:szCs w:val="24"/>
          <w:lang w:eastAsia="pl-PL"/>
        </w:rPr>
        <w:t xml:space="preserve">lub regulaminem serwisu </w:t>
      </w:r>
      <w:r w:rsidR="00411481" w:rsidRPr="000127FA">
        <w:rPr>
          <w:rFonts w:eastAsia="Times New Roman" w:cstheme="minorHAnsi"/>
          <w:sz w:val="24"/>
          <w:szCs w:val="24"/>
          <w:lang w:eastAsia="pl-PL"/>
        </w:rPr>
        <w:t>Express Elbląg.</w:t>
      </w:r>
    </w:p>
    <w:p w14:paraId="26C9D5A4" w14:textId="77777777" w:rsidR="003A1AE2" w:rsidRPr="00151C61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1D5BC70" w14:textId="74C5F22B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Zasady </w:t>
      </w:r>
      <w:r w:rsidR="00D51D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2FAAF7F8" w14:textId="54DE20F7" w:rsidR="00BD2263" w:rsidRPr="00151C61" w:rsidRDefault="00D51D1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rozpoczyna się w dniu </w:t>
      </w:r>
      <w:r w:rsidR="006C5530">
        <w:rPr>
          <w:rFonts w:eastAsia="Times New Roman" w:cstheme="minorHAnsi"/>
          <w:sz w:val="24"/>
          <w:szCs w:val="24"/>
          <w:lang w:eastAsia="pl-PL"/>
        </w:rPr>
        <w:t>23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0101DE">
        <w:rPr>
          <w:rFonts w:eastAsia="Times New Roman" w:cstheme="minorHAnsi"/>
          <w:sz w:val="24"/>
          <w:szCs w:val="24"/>
          <w:lang w:eastAsia="pl-PL"/>
        </w:rPr>
        <w:t>8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 godzinie 1</w:t>
      </w:r>
      <w:r w:rsidR="006C5530">
        <w:rPr>
          <w:rFonts w:eastAsia="Times New Roman" w:cstheme="minorHAnsi"/>
          <w:sz w:val="24"/>
          <w:szCs w:val="24"/>
          <w:lang w:eastAsia="pl-PL"/>
        </w:rPr>
        <w:t>6</w:t>
      </w:r>
      <w:r w:rsidR="005220B0">
        <w:rPr>
          <w:rFonts w:eastAsia="Times New Roman" w:cstheme="minorHAnsi"/>
          <w:sz w:val="24"/>
          <w:szCs w:val="24"/>
          <w:lang w:eastAsia="pl-PL"/>
        </w:rPr>
        <w:t>:0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0.</w:t>
      </w:r>
    </w:p>
    <w:p w14:paraId="4CF7B27F" w14:textId="701370FA" w:rsidR="00BD2263" w:rsidRPr="00151C61" w:rsidRDefault="00E37431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Etap dodawania komentarzy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kończy się z dniem: </w:t>
      </w:r>
      <w:r w:rsidR="006C5530">
        <w:rPr>
          <w:rFonts w:eastAsia="Times New Roman" w:cstheme="minorHAnsi"/>
          <w:sz w:val="24"/>
          <w:szCs w:val="24"/>
          <w:lang w:eastAsia="pl-PL"/>
        </w:rPr>
        <w:t>27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0101DE">
        <w:rPr>
          <w:rFonts w:eastAsia="Times New Roman" w:cstheme="minorHAnsi"/>
          <w:sz w:val="24"/>
          <w:szCs w:val="24"/>
          <w:lang w:eastAsia="pl-PL"/>
        </w:rPr>
        <w:t>8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.2021 o godzinie </w:t>
      </w:r>
      <w:r w:rsidR="000101DE">
        <w:rPr>
          <w:rFonts w:eastAsia="Times New Roman" w:cstheme="minorHAnsi"/>
          <w:sz w:val="24"/>
          <w:szCs w:val="24"/>
          <w:lang w:eastAsia="pl-PL"/>
        </w:rPr>
        <w:t>13</w:t>
      </w:r>
      <w:r w:rsidR="00C1549D">
        <w:rPr>
          <w:rFonts w:eastAsia="Times New Roman" w:cstheme="minorHAnsi"/>
          <w:sz w:val="24"/>
          <w:szCs w:val="24"/>
          <w:lang w:eastAsia="pl-PL"/>
        </w:rPr>
        <w:t>:</w:t>
      </w:r>
      <w:r w:rsidR="0016292E">
        <w:rPr>
          <w:rFonts w:eastAsia="Times New Roman" w:cstheme="minorHAnsi"/>
          <w:sz w:val="24"/>
          <w:szCs w:val="24"/>
          <w:lang w:eastAsia="pl-PL"/>
        </w:rPr>
        <w:t>00</w:t>
      </w:r>
    </w:p>
    <w:p w14:paraId="6AEFF57C" w14:textId="3E615DA2" w:rsidR="008F45FA" w:rsidRDefault="00BD2263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Ogłoszenie wyników odbywa się z dniem: </w:t>
      </w:r>
      <w:r w:rsidR="006C5530">
        <w:rPr>
          <w:rFonts w:eastAsia="Times New Roman" w:cstheme="minorHAnsi"/>
          <w:sz w:val="24"/>
          <w:szCs w:val="24"/>
          <w:lang w:eastAsia="pl-PL"/>
        </w:rPr>
        <w:t>27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0101DE">
        <w:rPr>
          <w:rFonts w:eastAsia="Times New Roman" w:cstheme="minorHAnsi"/>
          <w:sz w:val="24"/>
          <w:szCs w:val="24"/>
          <w:lang w:eastAsia="pl-PL"/>
        </w:rPr>
        <w:t>8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o godzinie </w:t>
      </w:r>
      <w:r w:rsidR="000101DE">
        <w:rPr>
          <w:rFonts w:eastAsia="Times New Roman" w:cstheme="minorHAnsi"/>
          <w:sz w:val="24"/>
          <w:szCs w:val="24"/>
          <w:lang w:eastAsia="pl-PL"/>
        </w:rPr>
        <w:t>14</w:t>
      </w:r>
      <w:r w:rsidRPr="00151C61">
        <w:rPr>
          <w:rFonts w:eastAsia="Times New Roman" w:cstheme="minorHAnsi"/>
          <w:sz w:val="24"/>
          <w:szCs w:val="24"/>
          <w:lang w:eastAsia="pl-PL"/>
        </w:rPr>
        <w:t>:</w:t>
      </w:r>
      <w:r w:rsidR="003A1AE2" w:rsidRPr="00151C61">
        <w:rPr>
          <w:rFonts w:eastAsia="Times New Roman" w:cstheme="minorHAnsi"/>
          <w:sz w:val="24"/>
          <w:szCs w:val="24"/>
          <w:lang w:eastAsia="pl-PL"/>
        </w:rPr>
        <w:t>00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1DD43F2" w14:textId="017791A9" w:rsidR="00BD2263" w:rsidRPr="008F45FA" w:rsidRDefault="0016292E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FA">
        <w:rPr>
          <w:rFonts w:eastAsia="Times New Roman" w:cstheme="minorHAnsi"/>
          <w:sz w:val="24"/>
          <w:szCs w:val="24"/>
          <w:lang w:eastAsia="pl-PL"/>
        </w:rPr>
        <w:t>Zwycię</w:t>
      </w:r>
      <w:r w:rsidR="00C1549D">
        <w:rPr>
          <w:rFonts w:eastAsia="Times New Roman" w:cstheme="minorHAnsi"/>
          <w:sz w:val="24"/>
          <w:szCs w:val="24"/>
          <w:lang w:eastAsia="pl-PL"/>
        </w:rPr>
        <w:t>żą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osob</w:t>
      </w:r>
      <w:r w:rsidR="00C1549D">
        <w:rPr>
          <w:rFonts w:eastAsia="Times New Roman" w:cstheme="minorHAnsi"/>
          <w:sz w:val="24"/>
          <w:szCs w:val="24"/>
          <w:lang w:eastAsia="pl-PL"/>
        </w:rPr>
        <w:t>y</w:t>
      </w:r>
      <w:r w:rsidRPr="008F45FA">
        <w:rPr>
          <w:rFonts w:eastAsia="Times New Roman" w:cstheme="minorHAnsi"/>
          <w:sz w:val="24"/>
          <w:szCs w:val="24"/>
          <w:lang w:eastAsia="pl-PL"/>
        </w:rPr>
        <w:t>, któr</w:t>
      </w:r>
      <w:r w:rsidR="00C1549D">
        <w:rPr>
          <w:rFonts w:eastAsia="Times New Roman" w:cstheme="minorHAnsi"/>
          <w:sz w:val="24"/>
          <w:szCs w:val="24"/>
          <w:lang w:eastAsia="pl-PL"/>
        </w:rPr>
        <w:t>e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D1B">
        <w:rPr>
          <w:rFonts w:eastAsia="Times New Roman" w:cstheme="minorHAnsi"/>
          <w:sz w:val="24"/>
          <w:szCs w:val="24"/>
          <w:lang w:eastAsia="pl-PL"/>
        </w:rPr>
        <w:t>wed</w:t>
      </w:r>
      <w:r w:rsidR="005220B0">
        <w:rPr>
          <w:rFonts w:eastAsia="Times New Roman" w:cstheme="minorHAnsi"/>
          <w:sz w:val="24"/>
          <w:szCs w:val="24"/>
          <w:lang w:eastAsia="pl-PL"/>
        </w:rPr>
        <w:t xml:space="preserve">ług jury, </w:t>
      </w:r>
      <w:r w:rsidR="006C5530">
        <w:rPr>
          <w:rFonts w:eastAsia="Times New Roman" w:cstheme="minorHAnsi"/>
          <w:sz w:val="24"/>
          <w:szCs w:val="24"/>
          <w:lang w:eastAsia="pl-PL"/>
        </w:rPr>
        <w:t>przesłały najciekawsze zdjęcie</w:t>
      </w:r>
      <w:r w:rsidR="00C1549D">
        <w:rPr>
          <w:rFonts w:eastAsia="Times New Roman" w:cstheme="minorHAnsi"/>
          <w:sz w:val="24"/>
          <w:szCs w:val="24"/>
          <w:lang w:eastAsia="pl-PL"/>
        </w:rPr>
        <w:t>.</w:t>
      </w:r>
    </w:p>
    <w:p w14:paraId="627098F6" w14:textId="3C5EFC79" w:rsidR="00C1549D" w:rsidRPr="006C5530" w:rsidRDefault="005220B0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Nagrodą</w:t>
      </w:r>
      <w:r w:rsidR="00BD2263" w:rsidRPr="00C154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1A1C">
        <w:rPr>
          <w:rFonts w:eastAsia="Times New Roman" w:cstheme="minorHAnsi"/>
          <w:sz w:val="24"/>
          <w:szCs w:val="24"/>
          <w:lang w:eastAsia="pl-PL"/>
        </w:rPr>
        <w:t>dla zwycięzcy</w:t>
      </w:r>
      <w:r w:rsidR="00BD2263" w:rsidRPr="00C1549D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9B1A1C">
        <w:rPr>
          <w:rFonts w:eastAsia="Times New Roman" w:cstheme="minorHAnsi"/>
          <w:sz w:val="24"/>
          <w:szCs w:val="24"/>
          <w:lang w:eastAsia="pl-PL"/>
        </w:rPr>
        <w:t xml:space="preserve">konkursie jest: </w:t>
      </w:r>
    </w:p>
    <w:p w14:paraId="230878E3" w14:textId="21AA1DD4" w:rsidR="006C5530" w:rsidRDefault="006C5530" w:rsidP="006C5530">
      <w:pPr>
        <w:pStyle w:val="Akapitzlist"/>
        <w:ind w:left="64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wejścia na 4 zajęcia z Lego dla jednego dziecka</w:t>
      </w:r>
    </w:p>
    <w:p w14:paraId="04FE2027" w14:textId="1D770A7B" w:rsidR="006C5530" w:rsidRDefault="006C5530" w:rsidP="006C5530">
      <w:pPr>
        <w:pStyle w:val="Akapitzlist"/>
        <w:ind w:left="64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wejścia na 4 zajęcia z Scottie Go dla jednego dziecka</w:t>
      </w:r>
    </w:p>
    <w:p w14:paraId="7AD9CDBF" w14:textId="50AB5C94" w:rsidR="006C5530" w:rsidRPr="006C5530" w:rsidRDefault="006C5530" w:rsidP="006C5530">
      <w:pPr>
        <w:pStyle w:val="Akapitzlist"/>
        <w:ind w:left="64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Wygrane osoby po odbiór nagrody muszą skontaktować się bezpośrednio z Fundatorem Nagród. </w:t>
      </w:r>
    </w:p>
    <w:p w14:paraId="72DA9A03" w14:textId="525A04A2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końcowe i informacje techniczne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7535781" w14:textId="1D1D0282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jest loterią promocyjną w rozumieniu art. 2 ust. 1 pkt. 9 Ustawy o grach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i zakładach wzajemnych z dnia 29.07.1992 r. (Dz. U. z 2004r., Nr 4, poz. 27, z późn. zm.) i nie podlega regułom zawartym w ww. ustawie, rozporządzeniach wykonawczych do tej ustawy.</w:t>
      </w:r>
    </w:p>
    <w:p w14:paraId="6350D7C9" w14:textId="0C07080D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prowadzony jest na </w:t>
      </w:r>
      <w:r>
        <w:rPr>
          <w:rFonts w:eastAsia="Times New Roman" w:cstheme="minorHAnsi"/>
          <w:sz w:val="24"/>
          <w:szCs w:val="24"/>
          <w:lang w:eastAsia="pl-PL"/>
        </w:rPr>
        <w:t>Facebooku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Organizatora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Facebook/ExpressElblag</w:t>
      </w:r>
    </w:p>
    <w:p w14:paraId="2F7337C0" w14:textId="23EB4A00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dotyczy terenu </w:t>
      </w:r>
      <w:r w:rsidR="00FE6B03">
        <w:rPr>
          <w:rFonts w:eastAsia="Times New Roman" w:cstheme="minorHAnsi"/>
          <w:sz w:val="24"/>
          <w:szCs w:val="24"/>
          <w:lang w:eastAsia="pl-PL"/>
        </w:rPr>
        <w:t>gminy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Elbląg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722E92A5" w14:textId="3D6D593C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 udziału w </w:t>
      </w:r>
      <w:r w:rsidR="00D51D1B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wyłączeni są pracownicy Organizatora oraz podmioty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i pracownicy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świadczący usługi na rzecz Organizatora przy organizowaniu 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umów cywilnoprawnych, w szczególności pracownicy biorący udział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opracowaniu i przeprowadzeniu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>, a także członkowie najbliższej rodziny (małżonkowie, wstępni, zstępni oraz rodzeństwo) wyżej wymienionych osób.</w:t>
      </w:r>
    </w:p>
    <w:p w14:paraId="7FBCB23B" w14:textId="471F37F7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oraz Organizator oświadczają, że treści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nadsyłane przez uczestników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nie naruszają praw osób trzecich, w tym w szczególności autorskich praw majątkowych w rozumieniu ustawy z 3 dnia 4 lutego 1994 r.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o prawie autorskim i prawach pokrewnych (tekst jednolity z dnia 17 maja 2006r. Dz. U. Nr 90, poz. 631 ze zm.).</w:t>
      </w:r>
    </w:p>
    <w:p w14:paraId="050E9007" w14:textId="51C8EC94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ponosi pełną odpowiedzialność wobec Organizatora i osób trzecich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w przypadku, gdyby użyte przez niego treści</w:t>
      </w:r>
      <w:r w:rsidR="00FE6B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>lub linki naruszały prawa osób trzecich.</w:t>
      </w:r>
    </w:p>
    <w:p w14:paraId="1AB80322" w14:textId="697D5CA4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może zawierać treści przeznaczonych wyłącznie dla osób pełnoletnich,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w tym treści erotycznych, promujących alkohol lub wyroby tytoniowe. Organizator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został o tym poinformowany przez Organizatora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i zobowiązuje się ściśle przestrzegać tych zasad.</w:t>
      </w:r>
    </w:p>
    <w:p w14:paraId="19CE3636" w14:textId="13B2D0EB" w:rsidR="007D3B50" w:rsidRPr="00151C61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Organizator ponosi pełną odpowiedzialność za treść Regulaminu, przebieg, realizację i obsługę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, wydanie nagród oraz rozpatrzenie ewentualnych reklamacji dotyczących sposobu przeprowadzenia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. Wszelkie skargi oraz pytania dotyczące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powinny być kierowane do Organizatora.</w:t>
      </w:r>
    </w:p>
    <w:p w14:paraId="061AB251" w14:textId="50EDBDDC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Regulamin wchodzi w życie z dniem </w:t>
      </w:r>
      <w:r w:rsidR="006C5530">
        <w:rPr>
          <w:rFonts w:eastAsia="Times New Roman" w:cstheme="minorHAnsi"/>
          <w:sz w:val="24"/>
          <w:szCs w:val="24"/>
          <w:lang w:eastAsia="pl-PL"/>
        </w:rPr>
        <w:t>23</w:t>
      </w:r>
      <w:r w:rsidRPr="00151C61">
        <w:rPr>
          <w:rFonts w:eastAsia="Times New Roman" w:cstheme="minorHAnsi"/>
          <w:sz w:val="24"/>
          <w:szCs w:val="24"/>
          <w:lang w:eastAsia="pl-PL"/>
        </w:rPr>
        <w:t>.0</w:t>
      </w:r>
      <w:r w:rsidR="000101DE">
        <w:rPr>
          <w:rFonts w:eastAsia="Times New Roman" w:cstheme="minorHAnsi"/>
          <w:sz w:val="24"/>
          <w:szCs w:val="24"/>
          <w:lang w:eastAsia="pl-PL"/>
        </w:rPr>
        <w:t>8</w:t>
      </w:r>
      <w:r w:rsidR="00FE6B03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163689E" w14:textId="1DCB7156" w:rsidR="001F1D38" w:rsidRPr="00151C61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Organizator zastrzega sobie prawo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 do zmiany regulaminu konkursu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 w trakcie jego trwania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ED628F1" w14:textId="77777777" w:rsidR="002C35D2" w:rsidRPr="00151C61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493781B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418D18F3" w:rsidR="00BD2263" w:rsidRPr="00FC0AAA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>w Elblągu przy ul. Zacisze 4N, NIP: 5782858566, REGON: 281437621</w:t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 xml:space="preserve"> oraz TRUSO MEDIA SPÓŁKA Z OGRANICZONĄ ODPOWIEDZIALNOŚCIĄ z siedzibą w Elblągu przy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>ul. Zacisze 4N, NIP: 5783142226, REGON: 38617274000000, KRS: 0000842666</w:t>
      </w:r>
    </w:p>
    <w:p w14:paraId="7D46C5CE" w14:textId="42B7758F" w:rsidR="00A641BC" w:rsidRPr="00151C61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7D3D4E1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uczestnictwa w </w:t>
      </w:r>
      <w:r w:rsidR="002071F5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Art. 6 ust. 1 lit. a ogólnego rozporządzenia o ochronie danych osobowych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z dnia 27 kwietnia 2016 r.</w:t>
      </w:r>
    </w:p>
    <w:p w14:paraId="3CCABD59" w14:textId="33E9D3A6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do uzyskania danych osobowych na podstawie przepisów prawa oraz podmioty będące partnerami plebiscytu.</w:t>
      </w:r>
    </w:p>
    <w:p w14:paraId="48CECED5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Pani/Pana dane osobowe przechowywane będą do momentu odwołania zgody.</w:t>
      </w:r>
    </w:p>
    <w:p w14:paraId="40E19081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Posiada Pani/Pan prawo do:</w:t>
      </w:r>
    </w:p>
    <w:p w14:paraId="28717783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żądania od administratora dostępu do danych osobowych,</w:t>
      </w:r>
    </w:p>
    <w:p w14:paraId="24029D7B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ich sprostowania, usunięcia lub ograniczenia przetwarzania,</w:t>
      </w:r>
    </w:p>
    <w:p w14:paraId="136036B4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cofnięcia zgody,</w:t>
      </w:r>
    </w:p>
    <w:p w14:paraId="6D1F41A6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przenoszenia danych.</w:t>
      </w:r>
    </w:p>
    <w:p w14:paraId="361EC875" w14:textId="21B810C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Podanie danych osobowych jest dobrowolne, jednakże niepodanie danych może skutkować niemożliwością uczestnictwa w plebiscycie.</w:t>
      </w:r>
    </w:p>
    <w:p w14:paraId="598FB602" w14:textId="0FE1F37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Jednocześnie zgodnie z art.6 ust.1 lit. ogólnego rozporządzenia o ochronie danych osobowych z dnia 27 kwietnia 2016 r.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 xml:space="preserve">uczestnik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wyraża zgodę na przetwarzanie moich danych osobowych w celu uczestnictwa w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236754CB" w14:textId="77777777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lastRenderedPageBreak/>
        <w:t>Zebrane dane osobowe zawierają się w kategorii danych niewrażliwych.</w:t>
      </w:r>
    </w:p>
    <w:p w14:paraId="6E1049E3" w14:textId="594376D3" w:rsidR="009E222A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Zebrane dane osobowe pozwalają na ich wyłączne</w:t>
      </w:r>
      <w:r w:rsidR="00AF134B" w:rsidRPr="00FC0A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0AAA">
        <w:rPr>
          <w:rFonts w:eastAsia="Times New Roman" w:cstheme="minorHAnsi"/>
          <w:sz w:val="24"/>
          <w:szCs w:val="24"/>
          <w:lang w:eastAsia="pl-PL"/>
        </w:rPr>
        <w:t>wykorzystanie przez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w Elblągu przy ul. Zacisze 4N, NIP: 5782858566, REGON: 281437621</w:t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t xml:space="preserve"> oraz przekazywanie ich partnerom plebiscytu: TRUSO MEDIA SPÓŁKA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t>Z OGRANICZONĄ ODPOWIEDZIALNOŚCIĄ z siedzibą w Elblągu przy ul. Zacisze 4N, NIP: 5783142226, REGON: 38617274000000, KRS: 0000842666</w:t>
      </w:r>
    </w:p>
    <w:p w14:paraId="6C6C9473" w14:textId="10FF1389" w:rsidR="00FC0AAA" w:rsidRDefault="00D51D1B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Uczestnictwo w konkursie</w:t>
      </w:r>
      <w:r w:rsidR="00FC0AAA">
        <w:rPr>
          <w:rFonts w:eastAsia="Times New Roman" w:cstheme="minorHAnsi"/>
          <w:sz w:val="24"/>
          <w:szCs w:val="24"/>
          <w:lang w:eastAsia="pl-PL"/>
        </w:rPr>
        <w:t xml:space="preserve"> jest całkowicie dobrowolne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E98B6B8" w14:textId="31EE261A" w:rsidR="00FC0AAA" w:rsidRPr="00FC0AAA" w:rsidRDefault="00FC0AAA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 xml:space="preserve">Przystąpienie osoby do plebiscytu oznacza jednocześnie zaakceptowanie Regulaminu </w:t>
      </w:r>
      <w:r w:rsidRPr="00FC0AA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„</w:t>
      </w:r>
      <w:r w:rsidR="006C553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Robosfera</w:t>
      </w:r>
      <w:bookmarkStart w:id="1" w:name="_GoBack"/>
      <w:bookmarkEnd w:id="1"/>
      <w:r w:rsidR="00D51D1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”.</w:t>
      </w:r>
    </w:p>
    <w:sectPr w:rsidR="00FC0AAA" w:rsidRPr="00FC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30A1" w14:textId="77777777" w:rsidR="00E3187F" w:rsidRDefault="00E3187F" w:rsidP="00E37431">
      <w:pPr>
        <w:spacing w:after="0" w:line="240" w:lineRule="auto"/>
      </w:pPr>
      <w:r>
        <w:separator/>
      </w:r>
    </w:p>
  </w:endnote>
  <w:endnote w:type="continuationSeparator" w:id="0">
    <w:p w14:paraId="359F45A5" w14:textId="77777777" w:rsidR="00E3187F" w:rsidRDefault="00E3187F" w:rsidP="00E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20AC" w14:textId="77777777" w:rsidR="00E3187F" w:rsidRDefault="00E3187F" w:rsidP="00E37431">
      <w:pPr>
        <w:spacing w:after="0" w:line="240" w:lineRule="auto"/>
      </w:pPr>
      <w:r>
        <w:separator/>
      </w:r>
    </w:p>
  </w:footnote>
  <w:footnote w:type="continuationSeparator" w:id="0">
    <w:p w14:paraId="0D7CAC31" w14:textId="77777777" w:rsidR="00E3187F" w:rsidRDefault="00E3187F" w:rsidP="00E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F7F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64962"/>
    <w:multiLevelType w:val="multilevel"/>
    <w:tmpl w:val="E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1467E7"/>
    <w:multiLevelType w:val="multilevel"/>
    <w:tmpl w:val="B8DC6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3"/>
    <w:rsid w:val="000101DE"/>
    <w:rsid w:val="000127FA"/>
    <w:rsid w:val="00062759"/>
    <w:rsid w:val="000A3DCA"/>
    <w:rsid w:val="000D555C"/>
    <w:rsid w:val="001465A5"/>
    <w:rsid w:val="00151C61"/>
    <w:rsid w:val="0016292E"/>
    <w:rsid w:val="00195A72"/>
    <w:rsid w:val="001B3DD2"/>
    <w:rsid w:val="001F1D38"/>
    <w:rsid w:val="002071F5"/>
    <w:rsid w:val="00215B7C"/>
    <w:rsid w:val="002571C2"/>
    <w:rsid w:val="00280DF6"/>
    <w:rsid w:val="002A3C15"/>
    <w:rsid w:val="002C35D2"/>
    <w:rsid w:val="003A1AE2"/>
    <w:rsid w:val="003E3038"/>
    <w:rsid w:val="003E540A"/>
    <w:rsid w:val="00411481"/>
    <w:rsid w:val="00420AF8"/>
    <w:rsid w:val="00452871"/>
    <w:rsid w:val="00462C6E"/>
    <w:rsid w:val="00465188"/>
    <w:rsid w:val="0050666E"/>
    <w:rsid w:val="005220B0"/>
    <w:rsid w:val="00532698"/>
    <w:rsid w:val="005571F8"/>
    <w:rsid w:val="005A4628"/>
    <w:rsid w:val="005B3CC2"/>
    <w:rsid w:val="0064293D"/>
    <w:rsid w:val="006C5530"/>
    <w:rsid w:val="006F2311"/>
    <w:rsid w:val="0070613A"/>
    <w:rsid w:val="00733845"/>
    <w:rsid w:val="00791B32"/>
    <w:rsid w:val="007D3B50"/>
    <w:rsid w:val="008F45FA"/>
    <w:rsid w:val="009016C2"/>
    <w:rsid w:val="009757BB"/>
    <w:rsid w:val="009869F8"/>
    <w:rsid w:val="009A03BD"/>
    <w:rsid w:val="009B1A1C"/>
    <w:rsid w:val="009E0C36"/>
    <w:rsid w:val="009E222A"/>
    <w:rsid w:val="00A641BC"/>
    <w:rsid w:val="00AC7903"/>
    <w:rsid w:val="00AE6E04"/>
    <w:rsid w:val="00AF134B"/>
    <w:rsid w:val="00B879A2"/>
    <w:rsid w:val="00BC051C"/>
    <w:rsid w:val="00BC5F1A"/>
    <w:rsid w:val="00BD2263"/>
    <w:rsid w:val="00BE76F4"/>
    <w:rsid w:val="00C1549D"/>
    <w:rsid w:val="00C316B0"/>
    <w:rsid w:val="00CA4C82"/>
    <w:rsid w:val="00D51D1B"/>
    <w:rsid w:val="00DB4B0F"/>
    <w:rsid w:val="00DF0AD6"/>
    <w:rsid w:val="00E3187F"/>
    <w:rsid w:val="00E37431"/>
    <w:rsid w:val="00E41059"/>
    <w:rsid w:val="00F62ED9"/>
    <w:rsid w:val="00FC0AAA"/>
    <w:rsid w:val="00FE6B0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0FC156E9-5DC5-461E-AEA8-DC80954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01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0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2021-02-08T07:32:00Z</cp:lastPrinted>
  <dcterms:created xsi:type="dcterms:W3CDTF">2021-08-23T12:15:00Z</dcterms:created>
  <dcterms:modified xsi:type="dcterms:W3CDTF">2021-08-23T12:15:00Z</dcterms:modified>
</cp:coreProperties>
</file>